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5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оплате труда работников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профессионального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образовательного автономного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Амурской области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«Амурский технический колледж»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2165B8" w:rsidRDefault="002165B8" w:rsidP="002165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ПОРЯДКЕ СТИМУЛИРОВАНИЯ РАБОТНИКОВ</w:t>
      </w:r>
    </w:p>
    <w:p w:rsidR="002165B8" w:rsidRDefault="002165B8" w:rsidP="002165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государственного профессионального образовательного автономного учреждения Амурской области</w:t>
      </w:r>
    </w:p>
    <w:p w:rsidR="002165B8" w:rsidRDefault="002165B8" w:rsidP="002165B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«Амурский технический колледж» </w:t>
      </w:r>
    </w:p>
    <w:p w:rsidR="002165B8" w:rsidRDefault="002165B8" w:rsidP="002165B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65B8" w:rsidRDefault="002165B8" w:rsidP="002165B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.Общие положения</w:t>
      </w:r>
    </w:p>
    <w:p w:rsidR="002165B8" w:rsidRDefault="002165B8" w:rsidP="002165B8">
      <w:pPr>
        <w:pStyle w:val="a3"/>
        <w:spacing w:after="0"/>
        <w:ind w:left="284"/>
        <w:jc w:val="center"/>
        <w:rPr>
          <w:bCs/>
          <w:sz w:val="28"/>
          <w:szCs w:val="28"/>
        </w:rPr>
      </w:pPr>
    </w:p>
    <w:p w:rsidR="002165B8" w:rsidRDefault="002165B8" w:rsidP="002165B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Настоящее положение о порядке стимулирования работников государственного профессионального образовательного автономного учреждения Амурской области Амурский технический колледж (далее- Положение о стимулировании работников), на основе показателей эффективности и критериев оценки их деятельности  разработано в соответствии с постановлением Правительства Амурской области от 28.04.2010 № 209 «Об установлении систем оплаты труда работников  областных бюджетных, автономных и казенных учреждений».</w:t>
      </w:r>
    </w:p>
    <w:p w:rsidR="002165B8" w:rsidRDefault="002165B8" w:rsidP="002165B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стимулировании работников предусматривает единые принципы установления выплат стимулирующего характера, определяемых (устанавливаемых) по показателям эффективности деятельности работника с учётом критериев, позволяющих оценить результативность и качество его работы, определяет их условия, размеры и порядок установления.</w:t>
      </w:r>
    </w:p>
    <w:p w:rsidR="002165B8" w:rsidRDefault="002165B8" w:rsidP="002165B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настоящего Положения о стимулировании работников каждый работник имеет право на получение выплат стимулирующего характера, определяемых (устанавливаемых) по показателям эффективности деятельности работника с учётом критериев, позволяющих оценить результативность и качество работы по итогам и результатам его труда.</w:t>
      </w:r>
    </w:p>
    <w:p w:rsidR="002165B8" w:rsidRDefault="002165B8" w:rsidP="002165B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эффективности деятельности работников учреждения должны отвечать следующим требованиям и условиям:</w:t>
      </w:r>
    </w:p>
    <w:p w:rsidR="002165B8" w:rsidRDefault="002165B8" w:rsidP="002165B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обеспечивать возможность каждому из работников учреждения заработать максимальное количество баллов;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 содержать те показатели эффективности деятельности, которые не могут быть применены в отношении конкретного работника или группы (категории) работников.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эффективности деятельности работников учреждения разрабатываются учреждением самостоятельно в соответствии со спецификой и уставными целями учреждения с учётом критериев, позволяющих оценить результативность и качество работы работников, и предельным количеством не ограничиваются.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порядке стимулирования работников учреждения утверждается руководителем учреждения и согласовывается с выборным органом коллектива (Советом трудового коллектива, иным уполномоченным органом учреждения, первичной профсоюзной организацией), обеспечивая государственно - общественное управление.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Положение о стимулировании работников на основе показателей эффективности и критериев оценки их деятельности, включает в себя в качестве неотъемлемых его частей: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712170">
        <w:rPr>
          <w:rFonts w:ascii="Times New Roman" w:hAnsi="Times New Roman" w:cs="Times New Roman"/>
          <w:sz w:val="28"/>
          <w:szCs w:val="28"/>
        </w:rPr>
        <w:t xml:space="preserve">1. </w:t>
      </w:r>
      <w:r w:rsidR="00712170" w:rsidRPr="00712170">
        <w:rPr>
          <w:rFonts w:ascii="Times New Roman" w:hAnsi="Times New Roman" w:cs="Times New Roman"/>
          <w:sz w:val="28"/>
          <w:szCs w:val="28"/>
        </w:rPr>
        <w:t>П</w:t>
      </w:r>
      <w:r w:rsidRPr="00712170">
        <w:rPr>
          <w:rFonts w:ascii="Times New Roman" w:hAnsi="Times New Roman" w:cs="Times New Roman"/>
          <w:sz w:val="28"/>
          <w:szCs w:val="28"/>
        </w:rPr>
        <w:t>еречень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эффективности и критериев оценки деятельности работников </w:t>
      </w:r>
      <w:r w:rsidR="00712170">
        <w:rPr>
          <w:rFonts w:ascii="Times New Roman" w:hAnsi="Times New Roman" w:cs="Times New Roman"/>
          <w:sz w:val="28"/>
          <w:szCs w:val="28"/>
        </w:rPr>
        <w:t>государственного профессионального образовательного автономного учреждения Амурской области Амурский технический колледж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1);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 Форму протокола заседания комиссии по оценке эффективности профессиональной деятельности работников учреждения и распределения стимулирующей части фонда оплаты труда учреждения (Приложение № 2);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Лист персональной оценки эффективности профессиональной деятельности работников учреждения (Приложение № 3);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 Итоговый лист оценки эффективности профессиональной деятельности работников учреждения (Приложение № 4).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 Фонд оплаты труда работников учреждений состоит из базовой части и стимулирующей части.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часть фонда оплаты труда обеспечивает гарантированную заработную плату.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Стимулирующая часть фонда оплаты труда включает в себя: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-выплаты за интенсивность и высокие результаты работы;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выплаты за качество выполняемых работ;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выплаты за стаж непрерывной педагогической работы;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выплаты за наличие ученой степени, почетных званий;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премиальные выплаты по итогам работы.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Стимулирующая часть фонда оплаты труда является не гарантированной частью заработной платы.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Стимулирующая часть фонда оплаты труда формируется за счет средств субсидии на выполнение государственного задания, предпринимательской и иной, приносящей доход, деятельности, экономии средств базовой части, </w:t>
      </w:r>
      <w:r>
        <w:rPr>
          <w:rFonts w:ascii="Times New Roman" w:hAnsi="Times New Roman" w:cs="Times New Roman"/>
          <w:sz w:val="28"/>
          <w:szCs w:val="28"/>
        </w:rPr>
        <w:lastRenderedPageBreak/>
        <w:t>высвобождаемых в течение финансового года в результате организационно-штатных мероприятий.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Выплаты стимулирующего характера являются составной частью заработной платы (оплаты труда работника</w:t>
      </w:r>
      <w:r w:rsidR="004122DB">
        <w:rPr>
          <w:rFonts w:ascii="Times New Roman" w:hAnsi="Times New Roman" w:cs="Times New Roman"/>
          <w:sz w:val="28"/>
          <w:szCs w:val="28"/>
        </w:rPr>
        <w:t>), направлены</w:t>
      </w:r>
      <w:r>
        <w:rPr>
          <w:rFonts w:ascii="Times New Roman" w:hAnsi="Times New Roman" w:cs="Times New Roman"/>
          <w:sz w:val="28"/>
          <w:szCs w:val="28"/>
        </w:rPr>
        <w:t xml:space="preserve"> на: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стимулирование к качественному результату труда и поощрение работников за выполненную работу,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-увеличение материальной заинтересованности в повышении качества работы, успешного и добросовестного исполнения должностных обязанностей работников учреждений,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творческой активности и инициативы.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Положением о стимулировании работников учреждением устанавливаются условия, обязательные для включения: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период, за который выплачивается премия (за месяц, год);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показатели эффективности и критерии оценки деятельности работников учреждений на основании рекомендуемых министерством образования и науки области показателей эффективности и критериев оценки деятельности работников;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протокола заседания комиссии по оценке качества и интенсивности профессиональной деятельности работников учреждения и распределению стимулирующей части фонда оплаты труда учреждения (структурным подразделениям, расположенным в разных муниципальных образованиях Амурской области);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лист персональной оценки эффективности профессиональной деятельности работников учреждения на основании разработанных (установленных) учреждением показателей эффективности и критериев оценки деятельности работников (оценочный лист работника);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итоговый лист оценки эффективности профессиональной деятельности работников учреждения.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учреждении одновременно могут быть введены несколько премий за разные периоды работы, например, премия по итогам работы за месяц, за год.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II.ПОРЯДОК ОЦЕНКИ ЭФФЕКТИВНОСТИ ДЕЯТЕЛЬНОСТИ РАБОТНИКОВ УЧРЕЖДЕНИЙ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Оценка профессиональной деятельности работников за отчетный период (за месяц, год) производится по показателям эффективности, разработанным учреждением самостоятельно в соответствии со спецификой и уставными целями учреждения, по балльной системе.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набранных баллов является числовым показателем деятельности по каждому работнику за отчетный период (месяц, год).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стимулирующей выплаты работнику за отчетный период устанавливается в процентах от должностного оклада с учетом суммы набранных баллов по следующей формуле: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 = Р1х С/100,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–  размер стимулирующей выплаты работнику в процентах от должностного оклада за отчетный период;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Р1 – размер стимулирующей выплаты работнику в процентах, указанный в трудовом договоре (положении </w:t>
      </w:r>
      <w:r w:rsidR="004122DB">
        <w:rPr>
          <w:rFonts w:ascii="Times New Roman" w:hAnsi="Times New Roman" w:cs="Times New Roman"/>
          <w:sz w:val="28"/>
          <w:szCs w:val="28"/>
        </w:rPr>
        <w:t>о порядке</w:t>
      </w:r>
      <w:r>
        <w:rPr>
          <w:rFonts w:ascii="Times New Roman" w:hAnsi="Times New Roman" w:cs="Times New Roman"/>
          <w:sz w:val="28"/>
          <w:szCs w:val="28"/>
        </w:rPr>
        <w:t xml:space="preserve"> стимулирования работников учреждений);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–  сумма набранных баллов, полученных в результате оценки показателей и критериев эффективности деятельности по каждому работнику за отчетный период.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 целях проведения оценки профессиональной деятельности работников учреждения и поощрения работников за выполненную работу  (включая трудовой вклад в организацию деятельности учреждения, направленной на решение социально-экономических задач, связанных с улучшением качества образования), распределения стимулирующей части фонда оплаты труда учреждения создаётся комиссия по оценке качества и интенсивности профессиональной деятельности работников учреждения (далее - Комиссия), в состав которой могут входить: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заведующие отделениями (отделами),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руководители (работники),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представитель (представители) Совета трудового коллектива (иного уполномоченного органа представительного органа работников).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учреждения, установление сроков заседаний Комиссии утверждается ежегодно приказом руководителя учреждения (самостоятельно учреждением на период - начало финансового года, на 1 сентября), в том числе по структурным подразделениям, расположенным в разных муниципальных образованиях Амурской области (отделениям), и действует до момента внесения изменений в данный приказ.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</w:t>
      </w:r>
      <w:r>
        <w:rPr>
          <w:rFonts w:ascii="Times New Roman" w:hAnsi="Times New Roman" w:cs="Times New Roman"/>
          <w:sz w:val="28"/>
          <w:szCs w:val="28"/>
        </w:rPr>
        <w:tab/>
        <w:t>Комиссия состоит из председателя, заместителя председателя, секретаря и членов комиссии.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осуществляет общее руководство деятельностью Комиссии и председательствует на заседаниях Комиссии. При отсутствии председателя Комиссии заседание Комиссии проводит заместитель председателя Комиссии.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информирует членов Комиссии о дате, времени и месте проведения заседания Комиссии и ведёт протоколы заседания Комиссии, доводит до сведения членов Комиссии материалы по вопросам повестки дня предстоящего заседания Комиссии.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</w:t>
      </w:r>
      <w:r>
        <w:rPr>
          <w:rFonts w:ascii="Times New Roman" w:hAnsi="Times New Roman" w:cs="Times New Roman"/>
          <w:sz w:val="28"/>
          <w:szCs w:val="28"/>
        </w:rPr>
        <w:tab/>
        <w:t xml:space="preserve">Заседания Комиссии проводятся в сроки, установленные приказом руководителя учреждения.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Заседание Комиссии считается правомерным, если на нём присутствует не менее половины списочного состава членов Комиссии.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</w:t>
      </w:r>
      <w:r>
        <w:rPr>
          <w:rFonts w:ascii="Times New Roman" w:hAnsi="Times New Roman" w:cs="Times New Roman"/>
          <w:sz w:val="28"/>
          <w:szCs w:val="28"/>
        </w:rPr>
        <w:tab/>
        <w:t>Решения Комиссия принимаются большинством голосов членов Комиссии, присутствующих на заседаниях.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равенстве голосов решающим является голос председателя Комиссии, а при его отсутствии – заместителя председателя Комиссии.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Комиссии об установлении размера стимулирующих выплат оформляется протоколом, который подписывается всеми членами Комиссии, присутствующими на заседании, с обязательным ознакомлением работников, установление премии по итогам работы (за месяц, год) оформляется приказом руководителя учреждения.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Комиссия имеет право: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заслушивать руководителей структурных подразделений учреждения, иных работников учреждения;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запрашивать дополнительные материалы, письменные пояснения от руководителей структурных подразделений учреждения, иных работников учреждения в рамках своей компетенции.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Выплаты стимулирующего характера заместителям руководителя, главному бухгалтеру (далее – заместители руководителя, заместитель руководителя)  учреждения, по показателям эффективности деятельности работника с учётом критериев, позволяющих оценить результативность и качество его работы, могут осуществляться за счёт: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 областного бюджета;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средств, полученных от предпринимательской и иной, приносящей доход, деятельности.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Размер стимулирующей выплаты заместителям руководителя,  главному бухгалтеру устанавливается приказом руководителя учреждения за отчетный период (месяц, год) в процентах от должностного оклада с учетом суммы набранных баллов по результатам оценки эффективности деятельности заместителей руководителя,  главного бухгалтера и критериев, позволяющих оценить результативность и качество их работы.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Сумма выплат стимулирующего характера, определяемых (устанавливаемых) по показателям эффективности деятельности работника с учётом критериев, позволяющих оценить результативность и качество его работы за отчётный период, может быть персонально снижена: 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наложения на работника дисциплинарного взыскания в отчётном периоде и (или) наличия неснятого дисциплинарного взыскания;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неполного количества рабочего времени (отпуск, время болезни, командировка и т.д.) при полной занятости (работа на полную ставку), пропорционально отработанному времени;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приказа руководителя учреждения с указанием причины (причин) её снижения.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наложения дисциплинарного взыскания выплаты стимулирующего характера работникам могут  быть снижены: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применении дисциплинарного взыскания «замечание» – не менее чем на один месяц;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применении дисциплинарного взыскания «выговор» – не менее чем на три месяца.</w:t>
      </w:r>
    </w:p>
    <w:p w:rsidR="002165B8" w:rsidRDefault="002165B8" w:rsidP="002165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 Выплаты стимулирующего характера, определяемые (устанавливаемые) по показателям эффективности деятельности работника с учётом критериев, позволяющих оценить результативность и качество его работы, являются неотъемлемой частью заработной платы работников и выплачиваются ежемесячно по итогам работы (за месяц, год) в сроки, установленные учреждением для выплаты заработной платы.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62E38" w:rsidRDefault="00B62E3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порядке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стимулирования работников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профессионального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образовательного автономного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учреждения Амурской области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«Амурский технический колледж»,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основе показателей оценки 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их деятельности</w:t>
      </w:r>
    </w:p>
    <w:p w:rsidR="002165B8" w:rsidRDefault="002165B8" w:rsidP="002165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AB5E32" w:rsidRDefault="002165B8" w:rsidP="002165B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2165B8" w:rsidRDefault="002165B8" w:rsidP="002165B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ПОКАЗАТЕЛЕЙ ЭФФЕКТИВНОСТИ И КРИТЕРИЕВ ОЦЕНКИ ДЕЯТЕЛЬНОСТИ РАБОТНИКОВ </w:t>
      </w:r>
      <w:r w:rsidR="00AB5E32">
        <w:rPr>
          <w:rFonts w:ascii="Times New Roman" w:eastAsia="Calibri" w:hAnsi="Times New Roman" w:cs="Times New Roman"/>
          <w:b/>
          <w:sz w:val="28"/>
          <w:szCs w:val="28"/>
        </w:rPr>
        <w:t>КОЛЛЕДЖА</w:t>
      </w:r>
    </w:p>
    <w:p w:rsidR="002165B8" w:rsidRDefault="002165B8" w:rsidP="002165B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5B8" w:rsidRDefault="002165B8" w:rsidP="002165B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Для установления стимулирующей выплаты по итогам оценки </w:t>
      </w:r>
    </w:p>
    <w:p w:rsidR="002165B8" w:rsidRDefault="002165B8" w:rsidP="002165B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эффективности деятельности работников за месяц</w:t>
      </w:r>
    </w:p>
    <w:p w:rsidR="002165B8" w:rsidRDefault="002165B8" w:rsidP="002165B8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80136C" w:rsidRPr="00F24BE9" w:rsidRDefault="0080136C" w:rsidP="0080136C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24BE9">
        <w:rPr>
          <w:rFonts w:ascii="Times New Roman" w:hAnsi="Times New Roman" w:cs="Times New Roman"/>
          <w:b/>
          <w:sz w:val="24"/>
          <w:szCs w:val="28"/>
        </w:rPr>
        <w:t>Показатели эффективности деятельности заместителя руководителя по учебно-воспитательной работе за месяц:</w:t>
      </w:r>
    </w:p>
    <w:tbl>
      <w:tblPr>
        <w:tblW w:w="988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4455"/>
        <w:gridCol w:w="3402"/>
        <w:gridCol w:w="1354"/>
      </w:tblGrid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Контроль над реализацией основной образовательной программы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контроля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Эффективность воспитательной деятельности по предотвращению преступлений и правонарушений, совершенных обучающимися или при их участии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Наличие контроля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разработке социально культурных проектах (школьный музей, театр, социальные проекты, научное общество обучающихся, др)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мероприятий–  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Отсутствие мероприятий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Доля обучающихся, вовлеченных в добровольческую деятельность и зарегистрированных на сайте Добро.ру, от общей численности обучающихся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Свыше 20% 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0136C" w:rsidTr="008013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от 15 до 20% 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136C" w:rsidTr="008013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от 10 до 15% 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36C" w:rsidTr="0080136C"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Доля обучающихся, обеспеченных общежитием, в общей численности нуждающихся в общежитии,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95% и выше 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0136C" w:rsidTr="0080136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до 95% 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семинаров, участие в совещаниях по вопросам повышения качества воспитания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Участие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Неучастие 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Своевременная сдача отчетности и ведения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– 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информатизации воспитательного процесса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– 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 и надлежащее исполнение должностных обязанностей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Удовлетворённость граждан качеством и количеством предоставленных образовательных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Отсутствие  обоснованных обращений обучающихся, родителей, педагогических работников и других лиц по поводу недобросовестного исполнения функциональных обязанностей, конфликтных ситуаций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Соблюдение норм служебной и профессиональной этики, правил делового поведения и общения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pStyle w:val="ae"/>
              <w:numPr>
                <w:ilvl w:val="0"/>
                <w:numId w:val="19"/>
              </w:num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Выполнение работ, не входящих в должностную инструкцию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заместителя руководителя по воспитательной работе для установления стимулирующей выплаты за месяц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F24BE9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BE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0136C" w:rsidRDefault="0080136C" w:rsidP="0080136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80136C" w:rsidRPr="0080136C" w:rsidRDefault="0080136C" w:rsidP="0080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36C">
        <w:rPr>
          <w:rFonts w:ascii="Times New Roman" w:hAnsi="Times New Roman" w:cs="Times New Roman"/>
          <w:b/>
          <w:sz w:val="24"/>
          <w:szCs w:val="24"/>
        </w:rPr>
        <w:t>Показатели эффективности деятельности заместителя руководителя по учебно-производственной работе за месяц:</w:t>
      </w:r>
    </w:p>
    <w:p w:rsidR="0080136C" w:rsidRPr="005A2E10" w:rsidRDefault="0080136C" w:rsidP="00801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4455"/>
        <w:gridCol w:w="3402"/>
        <w:gridCol w:w="1134"/>
      </w:tblGrid>
      <w:tr w:rsidR="0080136C" w:rsidRPr="005A2E10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80136C" w:rsidRPr="005A2E10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36C" w:rsidRPr="005A2E10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Контроль над реализацией основной образовательной программы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контроля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Сохранение контингента обучающихся (без учета находящихся в отпуске по уходу за ребенком, без учета по медицинским показаниям)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ind w:righ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Выбытие из учреждения обучающихся:</w:t>
            </w:r>
          </w:p>
          <w:p w:rsidR="0080136C" w:rsidRPr="005A2E10" w:rsidRDefault="0080136C" w:rsidP="0080136C">
            <w:pPr>
              <w:spacing w:after="0" w:line="240" w:lineRule="auto"/>
              <w:ind w:right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 до 10 чел. –  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от 4 чел. и более –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прошедших профессиональное обучение на базе организации (чел.) за отчетный период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ind w:right="33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Более 20 -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от 16 до 20 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от 11 до 15  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 6 до 10 -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 1 до 5 -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136C" w:rsidRPr="005A2E10" w:rsidTr="0080136C">
        <w:trPr>
          <w:trHeight w:val="848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tabs>
                <w:tab w:val="left" w:pos="32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семинаров, участие в совещаниях, вебинарах по вопросам профессионального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Участие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Неучастие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rPr>
          <w:trHeight w:val="562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tabs>
                <w:tab w:val="left" w:pos="32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с предприятиями - работодателями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Наличие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Отсутствие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Своевременная сдача отчетности и ведения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– 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информатизации образовательного процесса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– 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 и надлежащее исполнение должностных обязанностей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Удовлетворённость граждан качеством и количеством предоставленных образовательных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обращений обучающихся, родителей, педагогических работников и других лиц по поводу недобросовестного исполнения функциональных обязанностей, конфликтных ситуаций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Соблюдение норм служебной и профессиональной этики, правил делового поведения и общения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pStyle w:val="ae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работ, не входящих в должностную инструкцию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5A2E10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5A2E10" w:rsidRDefault="0080136C" w:rsidP="0080136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заместителя руководителя по воспитательной работе для установления стимулирующей выплаты за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5A2E10" w:rsidRDefault="0080136C" w:rsidP="008013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0136C" w:rsidRDefault="0080136C" w:rsidP="0080136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80136C" w:rsidRPr="0080136C" w:rsidRDefault="0080136C" w:rsidP="0080136C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0136C">
        <w:rPr>
          <w:rFonts w:ascii="Times New Roman" w:hAnsi="Times New Roman" w:cs="Times New Roman"/>
          <w:b/>
          <w:sz w:val="24"/>
          <w:szCs w:val="28"/>
        </w:rPr>
        <w:t>Показатели эффективности деятельности заместителя руководителя по научно-методической работе за месяц:</w:t>
      </w:r>
    </w:p>
    <w:tbl>
      <w:tblPr>
        <w:tblW w:w="988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4455"/>
        <w:gridCol w:w="3402"/>
        <w:gridCol w:w="1354"/>
      </w:tblGrid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Участие в методической работе и инновационной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F419AF">
        <w:trPr>
          <w:trHeight w:val="773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Контроль над разработкой и реализацией основных образовательных программ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контроля–  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Отсутствие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rPr>
          <w:trHeight w:val="1104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tabs>
                <w:tab w:val="left" w:pos="32"/>
              </w:tabs>
              <w:suppressAutoHyphens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Обеспечение информатизации образовательного процесса. Участие в администрировании сайта «Сетевой Город. Образование». РИС ОБР.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Положительная оценка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Единичные замечания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направленных на повышение профессиональных компетентностей педагогов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– 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Своевременная сдача отчетности и ведения документации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– 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Лауреаты, призеры областных, всероссийских, международных конференций, фестивалей, конкурсов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Наличие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Отсутствие –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Работа с педагогами по организации научно-исследовательской работы с обучающимися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 и надлежащее исполнение должностных обязанностей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Удовлетворённость граждан качеством и количеством предоставленных образовательных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обращений обучающихся, родителей, педагогических работников и других лиц по поводу недобросовестного исполнения функциональных обязанностей, конфликтных ситуаций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Соблюдение норм служебной и профессиональной этики, правил делового поведения и общения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Выполнение работ, не входящих в должностную инструкцию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0136C" w:rsidRPr="00691A65" w:rsidTr="0080136C">
        <w:trPr>
          <w:trHeight w:val="70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заместителя руководителя по научно-методической работе для установления стимулирующей выплаты за месяц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91A65" w:rsidRDefault="0080136C" w:rsidP="0080136C">
            <w:pPr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A144E" w:rsidRDefault="005A144E" w:rsidP="005A144E">
      <w:pPr>
        <w:widowControl w:val="0"/>
        <w:spacing w:after="0" w:line="240" w:lineRule="auto"/>
        <w:ind w:left="67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A144E" w:rsidRPr="005A144E" w:rsidRDefault="005A144E" w:rsidP="005A14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44E">
        <w:rPr>
          <w:rFonts w:ascii="Times New Roman" w:hAnsi="Times New Roman" w:cs="Times New Roman"/>
          <w:b/>
          <w:sz w:val="24"/>
          <w:szCs w:val="24"/>
        </w:rPr>
        <w:t xml:space="preserve">Показатели эффективности деятельности заместителя руководителя по административно – хозяйственной деятельности  </w:t>
      </w:r>
      <w:r>
        <w:rPr>
          <w:rFonts w:ascii="Times New Roman" w:hAnsi="Times New Roman" w:cs="Times New Roman"/>
          <w:b/>
          <w:sz w:val="24"/>
          <w:szCs w:val="24"/>
        </w:rPr>
        <w:t>за месяц.</w:t>
      </w:r>
    </w:p>
    <w:p w:rsidR="005A144E" w:rsidRPr="005A144E" w:rsidRDefault="005A144E" w:rsidP="005A144E">
      <w:pPr>
        <w:spacing w:after="0" w:line="240" w:lineRule="auto"/>
        <w:ind w:left="103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4284"/>
        <w:gridCol w:w="3969"/>
        <w:gridCol w:w="1134"/>
      </w:tblGrid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Обеспечение бесперебойного функционирования тепло- и энергосистем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Отсутствие аварийных ситуаций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в текущем месяце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Наличие аварий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и надлежащего технического состояния здания и оборудования, исправного состояния инвентаря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Отсутствие контроля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Обеспечение охраны зданий учреждения, прилегающей территории, антитеррористической безопасности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Отсутствие актов предписаний -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Наличие актов предписаний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Обеспечение требований пожарной безопасности, санитарно-</w:t>
            </w:r>
            <w:r w:rsidRPr="00AD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эпидемиологических условий, охраны труда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актов предписаний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Наличие актов предписаний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6F63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63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жизнедеятельности участников образовательного процесса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6F63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63">
              <w:rPr>
                <w:rFonts w:ascii="Times New Roman" w:hAnsi="Times New Roman" w:cs="Times New Roman"/>
                <w:sz w:val="24"/>
                <w:szCs w:val="24"/>
              </w:rPr>
              <w:t xml:space="preserve">Наличие случаев травматизма, несчастных случаев –  </w:t>
            </w:r>
          </w:p>
          <w:p w:rsidR="005A144E" w:rsidRPr="00AD6F63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6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6F63" w:rsidRDefault="005A144E" w:rsidP="005A14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4E" w:rsidRPr="00AD6F63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A144E" w:rsidRPr="00AD6F63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6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Соответствие условий осуществления образовательного процесса санитарно-гигиеническим требованиям (СанПиН) в части обеспечения температурного, светового режима, режима подачи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питьевой воды и т.д.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При соответствии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При наличии предписаний контрольно-надзорных служб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по благоустройству и уборке территории образовательной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Отсутствие мероприятий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по энергосберегающему режиму, экономии расходов по коммунальным услугам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Меньше установленных норм –Отсутствие мероприятий, превышение норм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Соответствие деятельности учреждения нормам федерального, областного законодательства для соответствующей сферы деятельности, трудового законодательства, иных нормативных актов федерального, областного уровней, отсутствие предписаний надзорных органов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Отсутствие контроля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rPr>
          <w:trHeight w:val="7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Соблюдение трудовой дисциплины и надлежащее исполнение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Не соблюдение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rPr>
          <w:trHeight w:val="7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Отсутствие  обоснованных обращений обучающихся, родителей, педагогических работников и других лиц по поводу недобросовестного исполнения функциональных обязанностей, конфликтных ситуаций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замечаний – </w:t>
            </w:r>
          </w:p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rPr>
          <w:trHeight w:val="7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Соблюдение норм служебной и профессиональной этики, правил делового поведения и общения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Соблюдение –</w:t>
            </w:r>
          </w:p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соблюдение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rPr>
          <w:trHeight w:val="7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Выполнение работ, не вх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одящих в должностную инструкцию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A144E" w:rsidRPr="00226880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44E" w:rsidRPr="00AD5098" w:rsidTr="005A144E">
        <w:trPr>
          <w:trHeight w:val="7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заместителя руководителя по административно – хозяйственной деятельности для установления стимулирующей выплаты за 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44E" w:rsidRPr="00AD5098" w:rsidRDefault="005A144E" w:rsidP="005A14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A144E" w:rsidRDefault="005A144E" w:rsidP="005A144E">
      <w:pPr>
        <w:widowControl w:val="0"/>
        <w:spacing w:after="0" w:line="240" w:lineRule="auto"/>
        <w:ind w:left="67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17FCC" w:rsidRDefault="00617FCC" w:rsidP="005A144E">
      <w:pPr>
        <w:widowControl w:val="0"/>
        <w:spacing w:after="0" w:line="240" w:lineRule="auto"/>
        <w:ind w:left="675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419AF" w:rsidRPr="005A144E" w:rsidRDefault="005A144E" w:rsidP="005A14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A144E">
        <w:rPr>
          <w:rFonts w:ascii="Times New Roman" w:hAnsi="Times New Roman" w:cs="Times New Roman"/>
          <w:b/>
          <w:sz w:val="24"/>
          <w:szCs w:val="24"/>
        </w:rPr>
        <w:t xml:space="preserve">Показатели эффективности деятельности </w:t>
      </w:r>
      <w:r w:rsidR="00F419AF" w:rsidRPr="005A144E">
        <w:rPr>
          <w:rFonts w:ascii="Times New Roman" w:eastAsia="Times New Roman" w:hAnsi="Times New Roman" w:cs="Times New Roman"/>
          <w:b/>
          <w:sz w:val="24"/>
          <w:szCs w:val="24"/>
        </w:rPr>
        <w:t xml:space="preserve">  главного бухгалтера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за месяц</w:t>
      </w:r>
    </w:p>
    <w:p w:rsidR="00F419AF" w:rsidRDefault="00F419AF" w:rsidP="00F419AF">
      <w:pPr>
        <w:widowControl w:val="0"/>
        <w:spacing w:after="0" w:line="240" w:lineRule="auto"/>
        <w:ind w:left="103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17FCC" w:rsidRPr="005A144E" w:rsidRDefault="00617FCC" w:rsidP="00F419AF">
      <w:pPr>
        <w:widowControl w:val="0"/>
        <w:spacing w:after="0" w:line="240" w:lineRule="auto"/>
        <w:ind w:left="1035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394"/>
        <w:gridCol w:w="3402"/>
        <w:gridCol w:w="1418"/>
      </w:tblGrid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№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показателей (за месяц)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Критерии оценки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исполнения бюджета (государственного задания) с соблюдением требований законодательства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Обеспечение, без дополнительной потребности в финансировании  –  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Необеспечение, наличие необоснованных расходов,  с потребностью  в дополнительном финансировании за отчетный период – 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10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эффективного использования бюджетных средств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Отсутствие неэффективных расходов в актах проверяющих органов, учредителя  –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Наличие неэффективных расходов в актах проверяющих органов, учредителя –  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10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контроля за подготовкой первичной документации без ошибок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Отсутствие замечаний и ошибок в актах контролирующих органов, учредителя  –  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Наличие замечаний и ошибок в актах контролирующих органов  –   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10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охвата объектов и своевременность инвентаризаций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Высокое качество инвентаризационного процесса, большой охват объектов –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Низкое качество инвентаризационного процесса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10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 обоснованных обращений контрагентов, просрочек по исполнению договоров 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Отсутствие просрочек – 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Наличие просрочек, повлекших обращения контрагентов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9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заработной платы работников учреждения, отсутствие просрочек по ее выплате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Отсутствие просрочек – 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Наличие просрочек, повлекших обращения работников учреждения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9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просрочек по выплате стипендии, гарантированных мер социальной поддержки обучающихся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Отсутствие просрочек –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Наличие просрочек, повлекших обращения обучающихся и (или) их представителей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9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Своевременность предоставления запрашиваемой информации, бухгалтерской и статистической отчетности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Своевременность предоставления – 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Просрочка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10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показателей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 среднемесячной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заработной платы отдельных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категорий работников,</w:t>
            </w:r>
          </w:p>
          <w:p w:rsidR="00F419AF" w:rsidRPr="00F419AF" w:rsidRDefault="00F419AF" w:rsidP="00F41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утвержденных в «дорожной карте»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Соблюдение уровня показателей среднемесячной заработной платы по указным категориям</w:t>
            </w:r>
          </w:p>
          <w:p w:rsidR="00F419AF" w:rsidRPr="00F419AF" w:rsidRDefault="00F419AF" w:rsidP="00F419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Не соблюдение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7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rPr>
          <w:trHeight w:val="70"/>
        </w:trPr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трудовой дисциплины и надлежащее исполнение должностных обязанностей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Соблюдение – 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Не соблюдение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4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rPr>
          <w:trHeight w:val="70"/>
        </w:trPr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 обоснованных обращений обучающихся, родителей, педагогических работников и других </w:t>
            </w: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лиц по поводу недобросовестного исполнения функциональных обязанностей, конфликтных ситуаций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lastRenderedPageBreak/>
              <w:t xml:space="preserve">Отсутствие замечаний – 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Наличие замечаний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4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rPr>
          <w:trHeight w:val="70"/>
        </w:trPr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12.</w:t>
            </w:r>
          </w:p>
        </w:tc>
        <w:tc>
          <w:tcPr>
            <w:tcW w:w="4394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норм служебной и профессиональной этики, правил делового поведения и общения</w:t>
            </w: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Соблюдение – 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Не соблюдение – 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5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rPr>
          <w:trHeight w:val="70"/>
        </w:trPr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19AF">
              <w:rPr>
                <w:rFonts w:ascii="Times New Roman" w:eastAsia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394" w:type="dxa"/>
          </w:tcPr>
          <w:p w:rsidR="005A144E" w:rsidRPr="00F419AF" w:rsidRDefault="00F419AF" w:rsidP="005A14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работ, не входящих в </w:t>
            </w:r>
            <w:r w:rsidR="00CA244E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должностную инструкцию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Выполнение – </w:t>
            </w:r>
          </w:p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Отсутствие  –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3</w:t>
            </w:r>
          </w:p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F419AF" w:rsidRPr="00F419AF" w:rsidTr="00F419AF">
        <w:trPr>
          <w:trHeight w:val="70"/>
        </w:trPr>
        <w:tc>
          <w:tcPr>
            <w:tcW w:w="710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F419AF" w:rsidRPr="00F419AF" w:rsidRDefault="00F419AF" w:rsidP="00F41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9A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главного бухгалтера для установления стимулирующей выплаты за месяц</w:t>
            </w:r>
          </w:p>
        </w:tc>
        <w:tc>
          <w:tcPr>
            <w:tcW w:w="1418" w:type="dxa"/>
          </w:tcPr>
          <w:p w:rsidR="00F419AF" w:rsidRPr="00F419AF" w:rsidRDefault="00F419AF" w:rsidP="00F41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419AF"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</w:tr>
    </w:tbl>
    <w:p w:rsidR="00F419AF" w:rsidRPr="00F419AF" w:rsidRDefault="00F419AF" w:rsidP="00F419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165B8" w:rsidRDefault="002165B8" w:rsidP="005A14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эффективности деятельности </w:t>
      </w:r>
      <w:r>
        <w:rPr>
          <w:rFonts w:ascii="Times New Roman" w:hAnsi="Times New Roman" w:cs="Times New Roman"/>
          <w:b/>
          <w:sz w:val="24"/>
          <w:szCs w:val="24"/>
        </w:rPr>
        <w:t>руководителей структурных подразделений</w:t>
      </w:r>
      <w:r w:rsidR="005A144E">
        <w:rPr>
          <w:rFonts w:ascii="Times New Roman" w:hAnsi="Times New Roman" w:cs="Times New Roman"/>
          <w:b/>
          <w:sz w:val="24"/>
          <w:szCs w:val="24"/>
        </w:rPr>
        <w:t xml:space="preserve"> за месяц</w:t>
      </w:r>
    </w:p>
    <w:p w:rsidR="00617FCC" w:rsidRDefault="00617FCC" w:rsidP="005A144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b"/>
        <w:tblW w:w="10065" w:type="dxa"/>
        <w:tblInd w:w="-431" w:type="dxa"/>
        <w:tblLook w:val="04A0" w:firstRow="1" w:lastRow="0" w:firstColumn="1" w:lastColumn="0" w:noHBand="0" w:noVBand="1"/>
      </w:tblPr>
      <w:tblGrid>
        <w:gridCol w:w="632"/>
        <w:gridCol w:w="3789"/>
        <w:gridCol w:w="3817"/>
        <w:gridCol w:w="1827"/>
      </w:tblGrid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11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2165B8" w:rsidRDefault="002165B8">
            <w:pPr>
              <w:ind w:left="7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854782">
            <w:pPr>
              <w:ind w:left="226" w:right="224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  <w:p w:rsidR="002165B8" w:rsidRDefault="002165B8">
            <w:pPr>
              <w:ind w:left="226" w:right="22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(за месяц)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366" w:right="41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Критерии оценки показателя эффективности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right="3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Оценка в баллах </w:t>
            </w: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граждан (не являющихся обучающимися данной организации), прошедших профессиональное обучение на базе организации 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(чел.) за отчетный период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Более 20 -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от 16 до 20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от 11 до 15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от 6 до 10 -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от 1 до 5 -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контингента обучающихся (без учета находящихся в отпуске по уходу за ребенком, без учета по медицинским показаниям)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1" w:line="268" w:lineRule="auto"/>
              <w:ind w:right="108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Выбытие из учреждения обучающихся: до 4 чел. –  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4 чел. и более – 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социально-бытовых условий, выполнение санитарно-эпидемиологических требований в общежитии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F7399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Отсутствие нарушений </w:t>
            </w:r>
          </w:p>
          <w:p w:rsidR="00F7399C" w:rsidRDefault="00F7399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нарушений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7399C" w:rsidRDefault="00F7399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F7399C">
            <w:pPr>
              <w:ind w:left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вовлеченных в добровольческую деятельность и зарегистрированных на сайте Добро.ру, от общей численности обучающихся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F7399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Свыше 20% </w:t>
            </w:r>
          </w:p>
          <w:p w:rsidR="002165B8" w:rsidRDefault="00F739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от 15 до 20% </w:t>
            </w:r>
          </w:p>
          <w:p w:rsidR="002165B8" w:rsidRDefault="00F739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от 10 до 15 %</w:t>
            </w:r>
          </w:p>
          <w:p w:rsidR="002165B8" w:rsidRDefault="002165B8">
            <w:pPr>
              <w:ind w:left="1580" w:hanging="170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65B8" w:rsidTr="00CE2552"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Информационная открытость  </w:t>
            </w:r>
          </w:p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Актуальность размещения материалов организации на сайте организации в соответствии со ст.29 ФЗ от 21.12.2012 № 273-ФЗ, постановлением Правительства РФ от 20.10.2021  № 1802: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65B8" w:rsidTr="00CE25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 размещаются в полном объемы и своевременно  – Материалы размещаются несвоевременно, с замечаниями-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Наличиепозитивных публикаций о деятельности отделения в СМИ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социальных сетях на сайте организации – </w:t>
            </w:r>
          </w:p>
          <w:p w:rsidR="002165B8" w:rsidRDefault="002165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– 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выявленных в отделении нарушений нормативных правовых актов Российской Федерации, </w:t>
            </w:r>
          </w:p>
          <w:p w:rsidR="002165B8" w:rsidRDefault="002165B8">
            <w:pPr>
              <w:ind w:left="2" w:right="-9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Амурской области, Минобрнауки Амурской области за отчетный период, а также выданных в отчетном периоде предписаний (представлений) при проведении проверок контрольно-надзорными органами, при проведении мероприятий ведомственного контроля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Отсутствиепредписаний (представлений) при проведении проверок контрольно-надзорными </w:t>
            </w:r>
          </w:p>
          <w:p w:rsidR="002165B8" w:rsidRDefault="002165B8">
            <w:pPr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органами – </w:t>
            </w:r>
          </w:p>
          <w:p w:rsidR="002165B8" w:rsidRDefault="002165B8">
            <w:pPr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Наличиепредписаний </w:t>
            </w:r>
          </w:p>
          <w:p w:rsidR="002165B8" w:rsidRDefault="002165B8">
            <w:pPr>
              <w:ind w:left="21" w:right="117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(представлений) при проведении проверок контрольно-надзорными органами –  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Отсутствиенарушений в актах проверок (отчетах) при проведении мероприятий ведомственного </w:t>
            </w:r>
          </w:p>
          <w:p w:rsidR="002165B8" w:rsidRDefault="002165B8">
            <w:pPr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контроля – </w:t>
            </w:r>
          </w:p>
          <w:p w:rsidR="002165B8" w:rsidRDefault="002165B8">
            <w:pPr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Наличиенарушений в актах проверок </w:t>
            </w:r>
          </w:p>
          <w:p w:rsidR="002165B8" w:rsidRDefault="002165B8">
            <w:pPr>
              <w:ind w:left="21" w:right="117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(отчетах) при проведении мероприятий ведомственного контроля – 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обоснованных обращений (жалоб) обучающихся, их родителей (законных представителей), педагогических работников и других лиц по вопросам деятельности организации за отчетный период (учредителю, контрольно- надзорным </w:t>
            </w:r>
          </w:p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органам)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обоснованных обращений учредителю –  </w:t>
            </w:r>
          </w:p>
          <w:p w:rsidR="002165B8" w:rsidRDefault="002165B8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Наличиеобоснованных обращений учредителю – 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9C" w:rsidRDefault="002165B8">
            <w:pPr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обоснованных обращений к</w:t>
            </w:r>
            <w:r w:rsidR="00F7399C">
              <w:rPr>
                <w:rFonts w:ascii="Times New Roman" w:hAnsi="Times New Roman"/>
                <w:sz w:val="24"/>
                <w:szCs w:val="24"/>
              </w:rPr>
              <w:t xml:space="preserve">онтрольно - надзорным органам </w:t>
            </w:r>
          </w:p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Наличие обоснованных обращений контрольно - надзорным органам –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ind w:left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Исполнительская дисциплина руководителя (своевременное и качественное выполнение приказов директора; предоставление материалов, информаций, бухгалтерской и </w:t>
            </w:r>
          </w:p>
          <w:p w:rsidR="002165B8" w:rsidRDefault="002165B8">
            <w:pPr>
              <w:ind w:left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статистической отчетности) </w:t>
            </w:r>
          </w:p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замечаний  по выполнению приказов директора – Наличие замечаний по выполнению приказов директора – 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ind w:left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165B8" w:rsidRDefault="002165B8">
            <w:pPr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ind w:left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ind w:left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замечаний  по предоставлению материалов, информаций, бухгалтерской и статистической отчетности – Наличие замечаний по предоставлению материалов, информаций, бухгалтерской и статистической отчетности –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Интенсивность и напряженность труда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учебных групп</w:t>
            </w:r>
          </w:p>
          <w:p w:rsidR="002165B8" w:rsidRDefault="002165B8">
            <w:pPr>
              <w:ind w:left="18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  <w:p w:rsidR="002165B8" w:rsidRDefault="002165B8">
            <w:pPr>
              <w:ind w:left="18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10 -14 </w:t>
            </w:r>
          </w:p>
          <w:p w:rsidR="002165B8" w:rsidRDefault="002165B8">
            <w:pPr>
              <w:ind w:left="1864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5 - 9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ставших победителями или призѐрами соревнований, конкурсов, фестивалей (уровня не ниже муниципального) (за исключением спортивных соревнований)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F7399C">
            <w:pPr>
              <w:spacing w:line="268" w:lineRule="auto"/>
              <w:ind w:left="1673" w:firstLine="2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2 % </w:t>
            </w:r>
          </w:p>
          <w:p w:rsidR="002165B8" w:rsidRDefault="00F7399C">
            <w:pPr>
              <w:spacing w:line="268" w:lineRule="auto"/>
              <w:ind w:left="1673" w:firstLine="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   1% до 2% </w:t>
            </w:r>
          </w:p>
          <w:p w:rsidR="002165B8" w:rsidRDefault="00F7399C">
            <w:pPr>
              <w:spacing w:line="268" w:lineRule="auto"/>
              <w:ind w:left="1673" w:firstLine="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1% </w:t>
            </w:r>
          </w:p>
          <w:p w:rsidR="002165B8" w:rsidRDefault="002165B8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:rsidR="002165B8" w:rsidRDefault="002165B8">
            <w:pPr>
              <w:spacing w:line="252" w:lineRule="auto"/>
              <w:ind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2165B8" w:rsidRDefault="002165B8">
            <w:pPr>
              <w:spacing w:line="252" w:lineRule="auto"/>
              <w:ind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педагогических работников, ставших призерами или победителями соревнований, конкурсов, фестивалей (уровня не ниже муниципального) (за исключением спортивных соревнований)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F7399C">
            <w:pPr>
              <w:spacing w:line="266" w:lineRule="auto"/>
              <w:ind w:left="1673" w:firstLine="25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2 % </w:t>
            </w:r>
          </w:p>
          <w:p w:rsidR="002165B8" w:rsidRDefault="00F7399C">
            <w:pPr>
              <w:spacing w:line="266" w:lineRule="auto"/>
              <w:ind w:left="1673" w:firstLine="2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   1% до 2%</w:t>
            </w:r>
          </w:p>
          <w:p w:rsidR="002165B8" w:rsidRDefault="00617FCC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2165B8">
              <w:rPr>
                <w:rFonts w:ascii="Times New Roman" w:hAnsi="Times New Roman"/>
                <w:sz w:val="24"/>
                <w:szCs w:val="24"/>
              </w:rPr>
              <w:t>до 1%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52" w:lineRule="auto"/>
              <w:ind w:right="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:rsidR="002165B8" w:rsidRDefault="002165B8">
            <w:pPr>
              <w:spacing w:line="252" w:lineRule="auto"/>
              <w:ind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  <w:p w:rsidR="002165B8" w:rsidRDefault="002165B8">
            <w:pPr>
              <w:spacing w:line="252" w:lineRule="auto"/>
              <w:ind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социально-культурных проектов (музей, театр, социальные проекты, научное общество обучающихся, др)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F7399C">
            <w:pPr>
              <w:ind w:left="2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</w:p>
          <w:p w:rsidR="002165B8" w:rsidRDefault="00F7399C">
            <w:pPr>
              <w:spacing w:after="12" w:line="264" w:lineRule="auto"/>
              <w:ind w:left="2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мероприятий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spacing w:after="12" w:line="26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CE2552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8547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ind w:left="2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Рост средств от приносящей доход деятельности в отчетном периоде в сравнении с аналогичным периодом прошлого года  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F7399C" w:rsidP="00F7399C">
            <w:pPr>
              <w:ind w:left="195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Свыше 10% </w:t>
            </w:r>
          </w:p>
          <w:p w:rsidR="002165B8" w:rsidRDefault="00F7399C" w:rsidP="00F7399C">
            <w:pPr>
              <w:ind w:left="19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5 до 10%</w:t>
            </w:r>
          </w:p>
          <w:p w:rsidR="002165B8" w:rsidRDefault="00F7399C" w:rsidP="00F7399C">
            <w:pPr>
              <w:ind w:left="195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5%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65B8" w:rsidRDefault="002165B8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17FCC" w:rsidTr="00617FCC"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C" w:rsidRDefault="00617FC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FCC" w:rsidRDefault="00617FCC" w:rsidP="00617FCC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Итого (максимальное) количество баллов оценки эффективности деятельности </w:t>
            </w:r>
            <w:r w:rsidRPr="00617FCC">
              <w:rPr>
                <w:rFonts w:ascii="Times New Roman" w:hAnsi="Times New Roman"/>
                <w:sz w:val="24"/>
                <w:szCs w:val="24"/>
              </w:rPr>
              <w:t xml:space="preserve">руководителей структурных подразделений </w:t>
            </w:r>
          </w:p>
          <w:p w:rsidR="00617FCC" w:rsidRDefault="00617FCC">
            <w:pPr>
              <w:ind w:left="21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для установления стимулирующей выплаты за месяц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FCC" w:rsidRDefault="00617FCC">
            <w:pPr>
              <w:spacing w:line="252" w:lineRule="auto"/>
              <w:ind w:right="11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  <w:sectPr w:rsidR="002165B8" w:rsidSect="00A91EB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pgNumType w:start="38"/>
          <w:cols w:space="720"/>
        </w:sect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работы преподавателя для установления надбавок за месяц</w:t>
      </w:r>
    </w:p>
    <w:p w:rsidR="002165B8" w:rsidRDefault="002165B8" w:rsidP="002165B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1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2322"/>
        <w:gridCol w:w="3660"/>
        <w:gridCol w:w="2829"/>
        <w:gridCol w:w="855"/>
        <w:gridCol w:w="4013"/>
        <w:gridCol w:w="620"/>
        <w:gridCol w:w="796"/>
      </w:tblGrid>
      <w:tr w:rsidR="002165B8" w:rsidTr="002165B8">
        <w:trPr>
          <w:cantSplit/>
          <w:trHeight w:val="1843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мастера п/о за месяц 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(подтверждающий документ)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</w:tc>
      </w:tr>
      <w:tr w:rsidR="002165B8" w:rsidTr="002165B8">
        <w:trPr>
          <w:trHeight w:val="1362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индивидуальных образовательных результатов обучающихся</w:t>
            </w:r>
          </w:p>
        </w:tc>
        <w:tc>
          <w:tcPr>
            <w:tcW w:w="11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 w:rsidP="00CE255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</w:t>
            </w:r>
            <w:r w:rsidR="00CE25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промежуточной аттестации, рубежного контроля, внутренней системы оценки качества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качество обучения по предмету, дисциплине, МДК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общеобразовательным дисциплинам:</w:t>
            </w:r>
          </w:p>
          <w:p w:rsidR="002165B8" w:rsidRDefault="002165B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69% и более – 10</w:t>
            </w:r>
          </w:p>
          <w:p w:rsidR="002165B8" w:rsidRDefault="002165B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51%-68% - 5</w:t>
            </w:r>
          </w:p>
          <w:p w:rsidR="002165B8" w:rsidRDefault="002165B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 51% -0</w:t>
            </w:r>
          </w:p>
        </w:tc>
        <w:tc>
          <w:tcPr>
            <w:tcW w:w="2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междисциплинарным</w:t>
            </w:r>
          </w:p>
          <w:p w:rsidR="002165B8" w:rsidRDefault="002165B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и общепрофессиональным</w:t>
            </w:r>
          </w:p>
          <w:p w:rsidR="002165B8" w:rsidRDefault="002165B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дисциплинам: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Свыше 64 %- 10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50 % -64% - 5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50% -0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976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стабильности и повышение качества обучения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Сохранность контингента обучающихся: посещаемость занятий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90% - 100% - 10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70% - 89%- 7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60% - 69% - 3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6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слабоуспевающими обучающимися, высокомотивированными обучающимися, по индивидуальным учебным планам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541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современных образовательных технологий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программных продуктов по дисциплине, использование интернет-ресурсов, электронных образовательных ресурсов, тренажёров, оборудования кабинетов и лабораторий, технологий современного производства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уровень исполнительской дисциплины (подготовка отчетов, заполнение журналов, РИСОБР и др.), трудовой дисциплины</w:t>
            </w:r>
            <w:r w:rsidR="00CE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(оценивается заведующим отделения)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Pr="00CE2552" w:rsidRDefault="00CE25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Интенсивность и напряженность труда: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участие в профориентационной работе;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срочных работ для нужд колледжа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дежурство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2-6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мероприятий различной направленности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(проведение открытых уроков, семинаров, олимпиад, предметных недель, внеклассных мероприятий и др.)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педагогических конкурсах. Распространение опыта работы педагога (публикации) на сайте колледжа,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педагогических порталах, СМИ и т.п.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670C48">
        <w:trPr>
          <w:trHeight w:val="15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разработке элементов образовательных программ по новым и актуализированным ФГОС, ЭОР и др. Выплату производить по факту создания за каждый вид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C48" w:rsidTr="00670C48">
        <w:trPr>
          <w:trHeight w:val="1118"/>
        </w:trPr>
        <w:tc>
          <w:tcPr>
            <w:tcW w:w="181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670C48" w:rsidRDefault="00670C4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C48" w:rsidRDefault="00670C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C48" w:rsidRDefault="00670C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0C48" w:rsidTr="00013699">
        <w:trPr>
          <w:trHeight w:val="196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C48" w:rsidRDefault="00670C4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C48" w:rsidRDefault="00670C4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  <w:t>Публикации о мероприятиях на сайте, в официальных аккаунтах колледжа в социальных сетях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C48" w:rsidRDefault="00670C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0C48" w:rsidRDefault="00670C4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3025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Реализация социально-значимых проектов, выполненных обучающимися под руководством преподавателя: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руководство проектной деятельностью обучающихся</w:t>
            </w:r>
          </w:p>
          <w:p w:rsidR="002165B8" w:rsidRDefault="002165B8">
            <w:pPr>
              <w:shd w:val="clear" w:color="auto" w:fill="FFFFFF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- участие в конкурсе проектов на уровне: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en-US"/>
              </w:rPr>
              <w:t>(за каждый проект)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колледжа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региона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РФ и международном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04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оля обучающихся, вовлеченных в социально-значимые проекты: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      до 9% 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10 % и более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участия обучающихся в мероприятиях (1-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места): (в зависимости от уровня и сложности)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место – 10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 – 8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место – 6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5214B" w:rsidRDefault="0085214B" w:rsidP="002165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5214B" w:rsidRDefault="0085214B" w:rsidP="00852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работы преподавателя-организатора ОБЖ для установления надбавок за месяц</w:t>
      </w:r>
    </w:p>
    <w:p w:rsidR="0085214B" w:rsidRDefault="0085214B" w:rsidP="008521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1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2322"/>
        <w:gridCol w:w="3660"/>
        <w:gridCol w:w="2829"/>
        <w:gridCol w:w="855"/>
        <w:gridCol w:w="4013"/>
        <w:gridCol w:w="620"/>
        <w:gridCol w:w="796"/>
      </w:tblGrid>
      <w:tr w:rsidR="0085214B" w:rsidTr="00B62E38">
        <w:trPr>
          <w:cantSplit/>
          <w:trHeight w:val="1843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мастера п/о за месяц 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(подтверждающий документ)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</w:tc>
      </w:tr>
      <w:tr w:rsidR="0085214B" w:rsidTr="00B62E38">
        <w:trPr>
          <w:trHeight w:val="1737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индивидуальных образовательных результатов обучающихся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промежуточной аттестации, рубежного контроля, внутренней системы оценки качества обучения: качество обучения по предмету, дисциплине, МДК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общеобразовательным дисциплинам: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69% и более – 10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51%-68% - 5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 51% -0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976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стабильности и повышение качества обучения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Сохранность контингента обучающихся: посещаемость занятий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90% - 100% - 10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70% - 89%- 7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60% - 69% - 3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6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слабоуспевающими обучающимися, высокомотивированными обучающимися, по индивидуальным учебным планам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541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современных образовательных технологий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программных продуктов по дисциплине, использование интернет-ресурсов, электронных образовательных ресурсов, тренажёров,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уровень исполнительской дисциплины (подготовка отчетов, заполнение журналов, РИСОБР и др.), трудовой дисциплины (оценивается заведующим отделения)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B005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5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занятий по действиям при возникновении различных чрезвычайных ситуаций с работниками отделения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B005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54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практических тренировок обучающихся и работников отделения по действиям при возникновении различных чрезвычайных ситуаций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B005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054B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 качественное ведение документации по направлению деятельности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05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Интенсивность и напряженность труда: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срочных работ для нужд колледжа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дежурство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2-6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педагогических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8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Pr="005D1C57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разработке элементов образовательных программ по новым и актуализированным ФГОС, ЭОР и др. Выплату производить по факту создания за каждый вид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5D1C57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5D1C57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587"/>
        </w:trPr>
        <w:tc>
          <w:tcPr>
            <w:tcW w:w="18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 за мероприятие, но не более 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  <w:t>Публикации о мероприятиях на сайте, в официальных аккаунтах колледжа в социальных сетях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170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Pr="005D1C57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Реализация социально-значимых проектов, выполненных обучающимися под руководством преподавателя: </w:t>
            </w:r>
          </w:p>
          <w:p w:rsidR="0085214B" w:rsidRPr="005D1C57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Pr="005D1C57" w:rsidRDefault="0085214B" w:rsidP="00B62E38">
            <w:pPr>
              <w:shd w:val="clear" w:color="auto" w:fill="FFFFFF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Pr="005D1C57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руководство проектной деятельностью обучающихся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- 3</w:t>
            </w:r>
          </w:p>
          <w:p w:rsidR="0085214B" w:rsidRPr="005D1C57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D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участие в конкурсах проектов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 - 2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5D1C57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Pr="005D1C57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Pr="00C272F9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участия обучающихся в мероприятиях (1-3 места): (в зависимости от уровня и сложности)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 – 10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 – 8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 – 6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214B" w:rsidRDefault="0085214B" w:rsidP="0085214B"/>
    <w:p w:rsidR="0085214B" w:rsidRDefault="0085214B" w:rsidP="00852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Показатели эффективности работы преподавателя-физкультуры для установления надбавок за месяц</w:t>
      </w:r>
    </w:p>
    <w:p w:rsidR="0085214B" w:rsidRDefault="0085214B" w:rsidP="008521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1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8"/>
        <w:gridCol w:w="2322"/>
        <w:gridCol w:w="3660"/>
        <w:gridCol w:w="2829"/>
        <w:gridCol w:w="855"/>
        <w:gridCol w:w="4013"/>
        <w:gridCol w:w="620"/>
        <w:gridCol w:w="796"/>
      </w:tblGrid>
      <w:tr w:rsidR="0085214B" w:rsidTr="00B62E38">
        <w:trPr>
          <w:cantSplit/>
          <w:trHeight w:val="1843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мастера п/о за месяц 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(подтверждающий документ)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</w:tc>
      </w:tr>
      <w:tr w:rsidR="0085214B" w:rsidTr="00B62E38">
        <w:trPr>
          <w:trHeight w:val="1230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индивидуальных образовательных результатов обучающихся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промежуточной аттестации, рубежного контроля, внутренней системы оценки качества обучения: качество обучения по предмету, дисциплине, МДК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общеобразовательным дисциплинам: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69% и более – 10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51%-68% - 5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менее 51% -0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567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стабильности и повышение качества обучения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Сохранность контингента обучающихся: посещаемость занятий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90% - 100% - 10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70% - 89%- 7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60% - 69% - 3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9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слабоуспевающими обучающимися, высокомотивированными обучающимися, по индивидуальным учебным планам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032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современных образовательных технологий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программных продуктов по дисциплине, использование интернет-ресурсов, электронных образовательных ресурсов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уровень исполнительской дисциплины (подготовка отчетов, заполнение журналов, РИСОБР и др.), трудовой дисциплины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(оценивается заведующим отделения)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Интенсивность и напряженность труда: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участие в профориентационной работе;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срочных работ для нужд колледжа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дежурство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  <w:p w:rsidR="00402913" w:rsidRDefault="00402913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2-6</w:t>
            </w:r>
          </w:p>
          <w:p w:rsidR="00402913" w:rsidRDefault="00402913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мероприятий различной направленности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(проведение открытых уроков, семинаров, олимпиад, предметных недель, внеклассных мероприятий и др.)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065116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календарного</w:t>
            </w:r>
            <w:r w:rsidRPr="000651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116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студенческого спортивного клуба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(оценивается заведующим отделения)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педагогических 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5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разработке элементов образовательных программ по новым и актуализированным ФГОС, ЭОР и др. Выплату производить по факту создания за каждый вид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118"/>
        </w:trPr>
        <w:tc>
          <w:tcPr>
            <w:tcW w:w="18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  <w:t>Публикации о мероприятиях на сайте, в официальных аккаунтах колледжа в социальных сетях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3025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Реализация социально-значимых проектов, выполненных обучающимися под руководством преподавателя: 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руководство проектной деятельностью обучающихся</w:t>
            </w:r>
          </w:p>
          <w:p w:rsidR="0085214B" w:rsidRDefault="0085214B" w:rsidP="00B62E38">
            <w:pPr>
              <w:shd w:val="clear" w:color="auto" w:fill="FFFFFF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 xml:space="preserve">- участие в конкурсе проектов на уровне: 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колледжа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региона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РФ и международном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2913" w:rsidRDefault="00402913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2913" w:rsidRDefault="00402913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2913" w:rsidRDefault="00402913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F5A51" w:rsidRDefault="00CF5A51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02913" w:rsidRDefault="00402913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CF5A51" w:rsidRDefault="00CF5A51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04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оля обучающихся, вовлеченных в социально-значимые проекты: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                                          до 9% 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10 % и более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участия обучающихся в мероприятиях (1-3 места): (в зависимости от уровня и сложности)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 – 10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 – 8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 – 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214B" w:rsidRDefault="0085214B" w:rsidP="002165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5214B" w:rsidRDefault="0085214B" w:rsidP="002165B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  <w:sectPr w:rsidR="0085214B">
          <w:endnotePr>
            <w:numFmt w:val="decimal"/>
          </w:endnotePr>
          <w:pgSz w:w="16840" w:h="11907" w:orient="landscape"/>
          <w:pgMar w:top="1559" w:right="794" w:bottom="567" w:left="794" w:header="720" w:footer="720" w:gutter="0"/>
          <w:pgNumType w:start="47"/>
          <w:cols w:space="720"/>
        </w:sect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Показатели эффективности работы мастера производственного обучения для установления надбавок за месяц</w:t>
      </w:r>
    </w:p>
    <w:p w:rsidR="002165B8" w:rsidRDefault="002165B8" w:rsidP="002165B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1"/>
        <w:gridCol w:w="2219"/>
        <w:gridCol w:w="3587"/>
        <w:gridCol w:w="2300"/>
        <w:gridCol w:w="674"/>
        <w:gridCol w:w="3925"/>
        <w:gridCol w:w="674"/>
        <w:gridCol w:w="671"/>
      </w:tblGrid>
      <w:tr w:rsidR="002165B8" w:rsidTr="002165B8">
        <w:trPr>
          <w:cantSplit/>
          <w:trHeight w:val="1843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мастера п/о за месяц 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(подтверждающий документ)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индивидуальных образовательных результатов обучающихся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контрольных мероприятий, текущей, промежуточной, итоговой аттестации: качество знаний по практическому обучению (учебной и производственной практике)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Свыше 64 %- 10 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50 % -64% - 5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color w:val="9933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50% -0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260"/>
        </w:trPr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стабильности и повышение качества обучения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контингента обучающихся: посещаемость занятий учебной и производственной практики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90% - 100% - 10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70% - 89%- 7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60% - 69% - 3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6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слабоуспевающими обучающимися, высокомотивированными обучающимися, по индивидуальным учебным планам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56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эффективного использования, модернизации и сохранности материально-технической базы мастерских, лабораторий, автодрома, автомобильной техники, самоходных машин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2484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современных образовательных технологий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современных технологий в практической подготовке (технологий современного производства, оборудования, технологий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WSR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компетентностный подход, разработка инструкционно-технологических карт и др.)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уровень исполнительской дисциплины (подготовка отчетов, заполнение журналов, РИСОБР и др.), трудовой дисциплины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замечаний – 10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 замечания – 5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Более 3-х замечаний - 0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Интенсивность и напряженность труда: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участие в профориентационной работе;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срочных работ для нужд колледжа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дежурство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2-6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мероприятий различной направленности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(проведение открытых уроков, семинаров, олимпиад, предметных недель, внеклассных мероприятий и др.)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педагогических 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70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разработке элементов образовательных программпо новым и актуализированным ФГОС, ЭОР и др. Выплату производить по факту создания за каждый вид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11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042"/>
        </w:trPr>
        <w:tc>
          <w:tcPr>
            <w:tcW w:w="1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обучающихся к участию в мероприятиях (в зависимости от уровня и сложности)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71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участия обучающихся в мероприятиях (1-3 места):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зависимости от уровня и сложности)</w:t>
            </w:r>
          </w:p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 – 10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 – 8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 – 6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- 4</w:t>
            </w: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эффективности работы педагога-организатора для установления </w:t>
      </w:r>
      <w:r w:rsidR="00854782">
        <w:rPr>
          <w:rFonts w:ascii="Times New Roman" w:eastAsia="Times New Roman" w:hAnsi="Times New Roman" w:cs="Times New Roman"/>
          <w:b/>
          <w:sz w:val="24"/>
          <w:szCs w:val="24"/>
        </w:rPr>
        <w:t>надбавок за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месяц</w:t>
      </w: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389"/>
        <w:gridCol w:w="4187"/>
        <w:gridCol w:w="989"/>
        <w:gridCol w:w="704"/>
        <w:gridCol w:w="4038"/>
        <w:gridCol w:w="975"/>
        <w:gridCol w:w="639"/>
      </w:tblGrid>
      <w:tr w:rsidR="002165B8" w:rsidTr="002165B8">
        <w:trPr>
          <w:cantSplit/>
          <w:trHeight w:val="18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rPr>
                <w:rFonts w:ascii="Courier New" w:eastAsia="Times New Roman" w:hAnsi="Courier New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 баллов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(подтверждающий документ)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педагога-организатора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65B8" w:rsidRDefault="002165B8">
            <w:pPr>
              <w:widowControl w:val="0"/>
              <w:spacing w:after="0" w:line="240" w:lineRule="auto"/>
              <w:ind w:left="113" w:right="113"/>
              <w:rPr>
                <w:rFonts w:ascii="Courier New" w:eastAsia="Times New Roman" w:hAnsi="Courier New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  <w:p w:rsidR="002165B8" w:rsidRDefault="002165B8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Эффективность подготовки, организации и проведения массовых мероприятий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Своевременное  </w:t>
            </w:r>
            <w:r w:rsidR="00782BE3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 качественное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оформление документов, включающих: план подготовки, положение, сценарий, аналитические материалы о проведении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Использование созданного оформления мероприятия: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- самостоятельно разработанные компьютерные презентации, видеоролики, видеозаставки и др.,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- самостоятельно созданный реквизит, декорации, костюмы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0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Доля обучающихся, вовлеченных в мероприятия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50 – 60%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61 - 80%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более 80 %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165B8" w:rsidRDefault="00A420F5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  <w:p w:rsidR="002165B8" w:rsidRDefault="00A420F5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  <w:p w:rsidR="002165B8" w:rsidRDefault="00A420F5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A42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Содействие развитию личности, талантов и способностей обучающихся, формированию их общей культуры,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расширению социальной сферы в воспитании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Доля обучающихся, охваченных дополнительным образованием (за исключением спортивных секций):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 менее 60% обучающихся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не менее 30%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2165B8" w:rsidRDefault="00A420F5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  <w:p w:rsidR="002165B8" w:rsidRDefault="00A420F5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A42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A420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Кол-во обучающихся, охваченные по программам дополнительного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образования (Навигатор)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обучающихся, вовлеченных в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добровольческую деятельность и зарегистрированных на Добро.ру, от общей численности обучающихся: свыше 20%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15 до 20 %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от 10до 15 %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53D7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социально-значимых проектов, выполненных обучающимися под руководством педагога-организатора: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руководство проектной деятельностью обучающихся</w:t>
            </w:r>
          </w:p>
          <w:p w:rsidR="002165B8" w:rsidRDefault="002165B8">
            <w:pPr>
              <w:shd w:val="clear" w:color="auto" w:fill="FFFFFF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участие в конкурсе проектов на уровне: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колледжа, города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РФ и международном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Результативность участия обучающихся в различных мероприятиях (1-3 места)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муниципального уровня </w:t>
            </w:r>
          </w:p>
          <w:p w:rsidR="00782BE3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регионального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уровня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федерального или международного уровня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опыта работы педагога-организатора (доклады, выступления на различных мероприятиях по проблемам воспитания, публикации на сайте колледжа, педагогических порталах, СМИ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420F5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0F5" w:rsidRDefault="00A420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0F5" w:rsidRDefault="00A4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F5" w:rsidRDefault="00A420F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F5" w:rsidRDefault="00A420F5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F5" w:rsidRDefault="00A42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F5" w:rsidRDefault="00A420F5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F5" w:rsidRDefault="00A42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F5" w:rsidRDefault="00A420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Интенсивность и напряженность труда дежурство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выполнение срочных работ для нужд колледжа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участие в профориентационной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2-6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Исполнительская дисциплина (отсутствие жалоб; своевременное предоставление отчетов, материалов по запросам)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(оценивается заведующим отделения)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  <w:t>Публикация информации о проводимых мероприятиях на сайте, в официальных аккаунтах колледжа в соц.сетях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  <w:t xml:space="preserve">наличие 2 и более публикаций 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  <w:t xml:space="preserve">1публикации </w:t>
            </w:r>
          </w:p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0"/>
              </w:rPr>
              <w:t xml:space="preserve">отсутствие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59D1" w:rsidRDefault="000059D1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6869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27E0" w:rsidRDefault="00A427E0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7E0" w:rsidRDefault="00A427E0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7E0" w:rsidRDefault="00A427E0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7E0" w:rsidRDefault="00A427E0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7E0" w:rsidRDefault="00A427E0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27E0" w:rsidRDefault="00A427E0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144E" w:rsidRDefault="005A144E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эффективности работы педагога-психолога для установления </w:t>
      </w:r>
      <w:r w:rsidR="00854782">
        <w:rPr>
          <w:rFonts w:ascii="Times New Roman" w:eastAsia="Times New Roman" w:hAnsi="Times New Roman" w:cs="Times New Roman"/>
          <w:b/>
          <w:sz w:val="24"/>
          <w:szCs w:val="24"/>
        </w:rPr>
        <w:t>надбавок за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месяц</w:t>
      </w: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65"/>
        <w:gridCol w:w="2395"/>
        <w:gridCol w:w="4136"/>
        <w:gridCol w:w="953"/>
        <w:gridCol w:w="748"/>
        <w:gridCol w:w="3969"/>
        <w:gridCol w:w="992"/>
        <w:gridCol w:w="645"/>
      </w:tblGrid>
      <w:tr w:rsidR="002165B8" w:rsidTr="002165B8">
        <w:trPr>
          <w:cantSplit/>
          <w:trHeight w:val="1842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eastAsiaTheme="minorEastAsi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</w:t>
            </w:r>
          </w:p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 баллов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Отчет (подтверждающий документ)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spacing w:after="200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педагога-психолога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65B8" w:rsidRDefault="002165B8">
            <w:pPr>
              <w:widowControl w:val="0"/>
              <w:ind w:left="113" w:right="113"/>
              <w:rPr>
                <w:rFonts w:ascii="Courier New" w:eastAsia="Times New Roman" w:hAnsi="Courier New"/>
                <w:sz w:val="28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комиссии</w:t>
            </w:r>
          </w:p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70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Создание внутренней системы мониторинга психологического здоровья обучающихся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Создание  и ведение персонифицированного информационного банка  данных о состоянии психологического здоровья обучающихся на переходных этапах возрастного развития (адаптационный период, переход к периоду изучения профессионального блока,  период подготовки к  производственной практике)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74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Результативность деятельности педагога-психолога в работе внутриколледжной службы медиации (примирения)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Доля положительно разрешенных командой медиаторов конфликтов на ранней стадии от общего количества конфликтов, с которыми работала служба медиации в отчетный период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60% - 70%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71% - 85%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85%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A67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 xml:space="preserve">Разработка и внедрение психолого-педагогических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программ коррекционно-развивающей направленности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A67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Наличие разработанных и </w:t>
            </w:r>
            <w:r w:rsidR="00782BE3">
              <w:rPr>
                <w:rFonts w:ascii="Times New Roman" w:hAnsi="Times New Roman"/>
                <w:sz w:val="24"/>
              </w:rPr>
              <w:t>реализуемых программ</w:t>
            </w:r>
            <w:r>
              <w:rPr>
                <w:rFonts w:ascii="Times New Roman" w:hAnsi="Times New Roman"/>
                <w:sz w:val="24"/>
              </w:rPr>
              <w:t xml:space="preserve"> коррекционно-развивающей направленности</w:t>
            </w:r>
          </w:p>
          <w:p w:rsidR="002165B8" w:rsidRDefault="002165B8" w:rsidP="00A67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Отсутствие программ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ind w:right="-108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A677BA" w:rsidRDefault="00A677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77BA" w:rsidRDefault="00A677B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разработанных и </w:t>
            </w:r>
            <w:r w:rsidR="00782BE3">
              <w:rPr>
                <w:rFonts w:ascii="Times New Roman" w:hAnsi="Times New Roman"/>
                <w:sz w:val="24"/>
              </w:rPr>
              <w:t>реализуемых</w:t>
            </w:r>
            <w:r>
              <w:rPr>
                <w:rFonts w:ascii="Times New Roman" w:hAnsi="Times New Roman"/>
                <w:sz w:val="24"/>
              </w:rPr>
              <w:t xml:space="preserve"> программ психопрофилактической направленности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Отсутствие программ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ind w:right="-108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2165B8" w:rsidRDefault="002165B8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>Результативность использования современных технологий в образовательном процессе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публикаций в сборниках, на Интернет-ресурсах по итогам научно-методической и практической деятельности 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Отсутствие публикаций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Публикация на сайте колледжа не реже 1 раза в месяц актуальной психолого-педагогической информации, востребованной участниками образовательных отношений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Theme="minorEastAsia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Эффективное взаимодействие с преподавателями, мастерами п/о, классными руководителями, обеспечивающее индивидуальный подход к обучающимся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Групповое и индивидуальное консультирование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семинаров-практикумов, мастер-классов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Разработка форм анкет, документов для внутреннего пользования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в конкурсах психолого-педагогических программ, в конкурсах профессионального мастерства</w:t>
            </w:r>
          </w:p>
          <w:p w:rsidR="002165B8" w:rsidRDefault="002165B8">
            <w:pPr>
              <w:pStyle w:val="1"/>
              <w:shd w:val="clear" w:color="auto" w:fill="FFFFFF" w:themeFill="background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</w:rPr>
              <w:t xml:space="preserve">на уровне: </w:t>
            </w:r>
            <w:r>
              <w:rPr>
                <w:rFonts w:ascii="Times New Roman" w:hAnsi="Times New Roman"/>
                <w:sz w:val="24"/>
              </w:rPr>
              <w:t>региона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6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РФ и международном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ind w:right="-108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2165B8" w:rsidRDefault="002165B8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02913" w:rsidRDefault="004029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2165B8" w:rsidRDefault="002165B8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Интенсивность и напряженность труда дежурство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срочных работ для нужд колледжа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участие в профориентационной работе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2-6</w:t>
            </w:r>
          </w:p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Исполнительская дисциплина (отсутствие жалоб; своевременное заполнение журналов, предоставление отчетов, материалов по запросам)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(оценивается заведующим отделения)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sz w:val="24"/>
                <w:szCs w:val="24"/>
              </w:rPr>
            </w:pP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71217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Публикация информации о проводимых мероприятиях на сайте, в официальных аккаунтах колледжа в соц</w:t>
            </w:r>
            <w:r w:rsidR="00712170">
              <w:rPr>
                <w:rFonts w:ascii="Times New Roman" w:hAnsi="Times New Roman"/>
                <w:spacing w:val="-3"/>
                <w:sz w:val="24"/>
              </w:rPr>
              <w:t xml:space="preserve">иальных </w:t>
            </w:r>
            <w:r>
              <w:rPr>
                <w:rFonts w:ascii="Times New Roman" w:hAnsi="Times New Roman"/>
                <w:spacing w:val="-3"/>
                <w:sz w:val="24"/>
              </w:rPr>
              <w:t>сетях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обучающихся к участию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мероприятиях</w:t>
            </w:r>
            <w:r>
              <w:rPr>
                <w:rFonts w:ascii="Times New Roman" w:hAnsi="Times New Roman"/>
                <w:sz w:val="24"/>
              </w:rPr>
              <w:t xml:space="preserve"> уровне:</w:t>
            </w:r>
          </w:p>
          <w:p w:rsidR="002165B8" w:rsidRDefault="002165B8">
            <w:pPr>
              <w:spacing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колледжа</w:t>
            </w:r>
          </w:p>
          <w:p w:rsidR="002165B8" w:rsidRDefault="002165B8">
            <w:pPr>
              <w:spacing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региона</w:t>
            </w:r>
          </w:p>
          <w:p w:rsidR="002165B8" w:rsidRDefault="002165B8">
            <w:pPr>
              <w:spacing w:after="200" w:line="252" w:lineRule="auto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РФ и международном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2165B8" w:rsidRDefault="002165B8">
            <w:pPr>
              <w:spacing w:after="200" w:line="252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165B8" w:rsidTr="002165B8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68695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0F3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Показатели эффективности работы социального педагога для установления </w:t>
      </w:r>
      <w:r w:rsidR="00854782">
        <w:rPr>
          <w:rFonts w:ascii="Times New Roman" w:eastAsia="Times New Roman" w:hAnsi="Times New Roman" w:cs="Times New Roman"/>
          <w:b/>
          <w:sz w:val="24"/>
          <w:szCs w:val="24"/>
        </w:rPr>
        <w:t>надбавок за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месяц</w:t>
      </w: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3"/>
        <w:gridCol w:w="2376"/>
        <w:gridCol w:w="4167"/>
        <w:gridCol w:w="992"/>
        <w:gridCol w:w="709"/>
        <w:gridCol w:w="3969"/>
        <w:gridCol w:w="992"/>
        <w:gridCol w:w="645"/>
      </w:tblGrid>
      <w:tr w:rsidR="002165B8" w:rsidTr="002165B8">
        <w:trPr>
          <w:cantSplit/>
          <w:trHeight w:val="184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 баллов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Отчет (подтверждающий документ)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педагога-психолога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65B8" w:rsidRDefault="002165B8">
            <w:pPr>
              <w:widowControl w:val="0"/>
              <w:ind w:left="113" w:right="113"/>
              <w:rPr>
                <w:rFonts w:ascii="Courier New" w:eastAsia="Times New Roman" w:hAnsi="Courier New"/>
                <w:sz w:val="28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комиссии</w:t>
            </w:r>
          </w:p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705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Результативность коррекционно-профилактической деятельности социального педагога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Наличие разработанных и </w:t>
            </w:r>
            <w:r w:rsidR="005A2112">
              <w:rPr>
                <w:rFonts w:ascii="Times New Roman" w:hAnsi="Times New Roman"/>
                <w:sz w:val="24"/>
              </w:rPr>
              <w:t>реализуемых</w:t>
            </w:r>
            <w:r>
              <w:rPr>
                <w:rFonts w:ascii="Times New Roman" w:hAnsi="Times New Roman"/>
                <w:sz w:val="24"/>
              </w:rPr>
              <w:t xml:space="preserve"> программ социально-педагогической </w:t>
            </w:r>
            <w:r w:rsidR="000059D1">
              <w:rPr>
                <w:rFonts w:ascii="Times New Roman" w:hAnsi="Times New Roman"/>
                <w:sz w:val="24"/>
              </w:rPr>
              <w:t>и коррекционно</w:t>
            </w:r>
            <w:r>
              <w:rPr>
                <w:rFonts w:ascii="Times New Roman" w:hAnsi="Times New Roman"/>
                <w:sz w:val="24"/>
              </w:rPr>
              <w:t>-реабилитационной работы с обучающимися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Отсутствие 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ind w:right="-108"/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0059D1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(снижение) численности обучающихся, состоящих </w:t>
            </w:r>
            <w:r w:rsidR="000059D1">
              <w:rPr>
                <w:rFonts w:ascii="Times New Roman" w:hAnsi="Times New Roman"/>
                <w:sz w:val="24"/>
                <w:szCs w:val="24"/>
              </w:rPr>
              <w:t>на разных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видах учета (по сравнению с предыдущим периодом)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(снижение количества) фактов правонарушений, совершенных обучающимися, состоящими на разных видах учета (по сравнению с предыдущим периодом)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D33324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охваченных мероприятиями, направленными на формирование правовой культуры, культуры поведения, ЗОЖ и т.п.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80%</w:t>
            </w:r>
          </w:p>
          <w:p w:rsidR="00D33324" w:rsidRDefault="00D333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2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50%</w:t>
            </w:r>
          </w:p>
          <w:p w:rsidR="00D33324" w:rsidRDefault="002165B8" w:rsidP="00D333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до20%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96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стоящих на различных видах профилактического учёта, вовлечённых в объединения дополнительного образования, социально-значимую, культурно-массовую деятельность: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3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90%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966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706EA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Результативность деятельности социального педагога в работе внутриколледжной службы медиации (примирения)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Доля положительно разрешенных командой медиаторов конфликтов на ранней стадии от общего количества конфликтов, с которыми работала служба медиации в отчетный период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60% - 70%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71% - 85%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свыше 85%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74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социально значимых проектов, выполненных обучающимися, состоящими на разных видах учета, под руководством социального педагога:</w:t>
            </w:r>
          </w:p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руководство проектной деятельностью обучающихся</w:t>
            </w:r>
          </w:p>
          <w:p w:rsidR="002165B8" w:rsidRDefault="002165B8">
            <w:pPr>
              <w:pStyle w:val="1"/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участие в конкурсе проектов на уровне: </w:t>
            </w:r>
          </w:p>
          <w:p w:rsidR="002165B8" w:rsidRDefault="002165B8" w:rsidP="00A677BA">
            <w:pPr>
              <w:spacing w:line="276" w:lineRule="auto"/>
              <w:rPr>
                <w:rFonts w:ascii="Times New Roman" w:eastAsia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колледжа, города</w:t>
            </w:r>
          </w:p>
          <w:p w:rsidR="002165B8" w:rsidRDefault="002165B8" w:rsidP="00A677BA">
            <w:pPr>
              <w:spacing w:line="276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</w:t>
            </w:r>
          </w:p>
          <w:p w:rsidR="002165B8" w:rsidRDefault="002165B8" w:rsidP="00A67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 и международном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A677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65B8" w:rsidRDefault="002165B8" w:rsidP="00A677B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65B8" w:rsidRDefault="002165B8" w:rsidP="00A677B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обучающихся к участию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мероприятиях</w:t>
            </w:r>
            <w:r>
              <w:rPr>
                <w:rFonts w:ascii="Times New Roman" w:hAnsi="Times New Roman"/>
                <w:sz w:val="24"/>
              </w:rPr>
              <w:t xml:space="preserve"> уровне:</w:t>
            </w:r>
          </w:p>
          <w:p w:rsidR="002165B8" w:rsidRDefault="002165B8">
            <w:pPr>
              <w:spacing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колледжа</w:t>
            </w:r>
          </w:p>
          <w:p w:rsidR="002165B8" w:rsidRDefault="002165B8">
            <w:pPr>
              <w:spacing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региона</w:t>
            </w:r>
          </w:p>
          <w:p w:rsidR="002165B8" w:rsidRDefault="002165B8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РФ и международном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 w:rsidP="00CE255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65B8" w:rsidRDefault="002165B8" w:rsidP="00CE25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2165B8" w:rsidRDefault="002165B8" w:rsidP="00CE2552">
            <w:pPr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165B8" w:rsidTr="002165B8">
        <w:trPr>
          <w:trHeight w:val="174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Распространение опыта работы педагога-организатора (доклады, выступления на различных мероприятиях по проблемам воспитания, публикации на сайте колледжа, педагогических порталах, СМИ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90FC2" w:rsidTr="002165B8">
        <w:trPr>
          <w:trHeight w:val="174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FC2" w:rsidRDefault="00F90F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и качественное ведение банка данных (мониторинг деструктивного поведения,  социальные паспорта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и качественное ведение документации на детей-сирот и детей, оставшихся без попечения родителей, лиц из их числа (личные дела, проекты приказов и др.)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30 чел. 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свыше 30 чел.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F90FC2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2165B8" w:rsidRDefault="00F90FC2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F90FC2" w:rsidRDefault="00F90F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0FC2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1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Интенсивность и напряженность труда дежурство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срочных работ для нужд 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колледжа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2-6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Исполнительская дисциплина (отсутствие жалоб; своевременное предоставление отчетов, материалов по запросам)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(оценивается заведующим отделения)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Публикация информации о проводимых мероприятиях на сайте, в официальных аккаунтах колледжа в соц.сетях</w:t>
            </w:r>
          </w:p>
          <w:p w:rsidR="002165B8" w:rsidRDefault="002165B8" w:rsidP="00A677BA">
            <w:pPr>
              <w:spacing w:line="276" w:lineRule="auto"/>
              <w:ind w:right="-108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 xml:space="preserve">наличие публикаций </w:t>
            </w:r>
          </w:p>
          <w:p w:rsidR="002165B8" w:rsidRDefault="002165B8" w:rsidP="00A677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отсутствие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CE255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677BA" w:rsidRDefault="00A677BA" w:rsidP="00A677B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165B8" w:rsidRDefault="002165B8" w:rsidP="00A677B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2165B8" w:rsidRDefault="002165B8" w:rsidP="00A677BA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165B8">
        <w:trPr>
          <w:trHeight w:val="7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68695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эффективности работы воспитателя для установления надбавок за </w:t>
      </w:r>
      <w:r w:rsidR="00F920F3">
        <w:rPr>
          <w:rFonts w:ascii="Times New Roman" w:eastAsia="Times New Roman" w:hAnsi="Times New Roman" w:cs="Times New Roman"/>
          <w:b/>
          <w:sz w:val="24"/>
          <w:szCs w:val="24"/>
        </w:rPr>
        <w:t>месяц</w:t>
      </w:r>
    </w:p>
    <w:p w:rsidR="005A57BE" w:rsidRDefault="005A57BE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66"/>
        <w:gridCol w:w="2265"/>
        <w:gridCol w:w="3470"/>
        <w:gridCol w:w="1822"/>
        <w:gridCol w:w="700"/>
        <w:gridCol w:w="4249"/>
        <w:gridCol w:w="696"/>
        <w:gridCol w:w="699"/>
      </w:tblGrid>
      <w:tr w:rsidR="002165B8" w:rsidTr="00CF5A51">
        <w:trPr>
          <w:cantSplit/>
          <w:trHeight w:val="1842"/>
        </w:trPr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rPr>
                <w:rFonts w:cstheme="minorBidi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 баллов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Отчет воспитателя (подтверждающий документ)</w:t>
            </w: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воспитателя</w:t>
            </w: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165B8" w:rsidRDefault="002165B8">
            <w:pPr>
              <w:ind w:left="113" w:right="113"/>
              <w:rPr>
                <w:rFonts w:cstheme="minorBid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комиссии</w:t>
            </w:r>
          </w:p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CF5A51">
        <w:tc>
          <w:tcPr>
            <w:tcW w:w="6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Эффективность подготовки, организации и проведения массовых мероприятий</w:t>
            </w: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Своевременное  оформление документов, включающих: план подготовки, положение, сценарий, аналитические материалы о проведении мероприятия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CF5A51">
        <w:trPr>
          <w:trHeight w:val="21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65B8" w:rsidRDefault="002165B8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rPr>
                <w:rFonts w:ascii="Times New Roman" w:hAnsi="Times New Roman" w:cstheme="minorBidi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Использование созданного оформления мероприятия:</w:t>
            </w:r>
          </w:p>
          <w:p w:rsidR="002165B8" w:rsidRDefault="002165B8">
            <w:pPr>
              <w:rPr>
                <w:rFonts w:ascii="Times New Roman" w:eastAsiaTheme="minorHAnsi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- самостоятельно разработанные компьютерные презентации, видеоролики, видеозаставки и др., </w:t>
            </w:r>
          </w:p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- самостоятельно созданный реквизит, декорации, костюмы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ind w:right="-108"/>
              <w:rPr>
                <w:rFonts w:ascii="Times New Roman" w:hAnsi="Times New Roman" w:cstheme="minorBidi"/>
                <w:sz w:val="24"/>
                <w:szCs w:val="24"/>
              </w:rPr>
            </w:pPr>
          </w:p>
          <w:p w:rsidR="002165B8" w:rsidRDefault="002165B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65B8" w:rsidRDefault="002165B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57BE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Доля обучающихся, </w:t>
            </w:r>
          </w:p>
          <w:p w:rsidR="005A57BE" w:rsidRDefault="005A57BE" w:rsidP="00C02E93">
            <w:pPr>
              <w:rPr>
                <w:rFonts w:ascii="Times New Roman" w:hAnsi="Times New Roman"/>
                <w:sz w:val="24"/>
                <w:szCs w:val="20"/>
              </w:rPr>
            </w:pPr>
          </w:p>
          <w:p w:rsidR="00C02E93" w:rsidRDefault="005A57BE" w:rsidP="00C02E93">
            <w:pPr>
              <w:rPr>
                <w:rFonts w:ascii="Times New Roman" w:hAnsi="Times New Roman" w:cstheme="minorBidi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в</w:t>
            </w:r>
            <w:r w:rsidR="00C02E93">
              <w:rPr>
                <w:rFonts w:ascii="Times New Roman" w:hAnsi="Times New Roman"/>
                <w:sz w:val="24"/>
                <w:szCs w:val="20"/>
              </w:rPr>
              <w:t>овлеченных в мероприятия</w:t>
            </w:r>
          </w:p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50 – 60% </w:t>
            </w:r>
          </w:p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61 - 80% </w:t>
            </w:r>
          </w:p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 более 80 % 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ind w:right="-108"/>
              <w:rPr>
                <w:rFonts w:ascii="Times New Roman" w:hAnsi="Times New Roman" w:cstheme="minorBidi"/>
                <w:sz w:val="24"/>
                <w:szCs w:val="20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lastRenderedPageBreak/>
              <w:t>6</w:t>
            </w: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8</w:t>
            </w: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Pr="00714C65" w:rsidRDefault="00C02E93" w:rsidP="00C02E9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714C65">
              <w:rPr>
                <w:rFonts w:ascii="Times New Roman" w:hAnsi="Times New Roman"/>
                <w:sz w:val="24"/>
              </w:rPr>
              <w:t xml:space="preserve">Наличие разработанных и реализуемых воспитательных программ </w:t>
            </w:r>
          </w:p>
          <w:p w:rsidR="00C02E93" w:rsidRPr="00714C65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 w:rsidRPr="00714C65">
              <w:rPr>
                <w:rFonts w:ascii="Times New Roman" w:hAnsi="Times New Roman"/>
                <w:sz w:val="24"/>
              </w:rPr>
              <w:t>Отсутствие программ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Pr="00714C65" w:rsidRDefault="00782BE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  <w:r w:rsidRPr="00714C65">
              <w:rPr>
                <w:rFonts w:ascii="Times New Roman" w:hAnsi="Times New Roman"/>
                <w:sz w:val="24"/>
                <w:szCs w:val="20"/>
              </w:rPr>
              <w:t>10</w:t>
            </w:r>
          </w:p>
          <w:p w:rsidR="00C02E93" w:rsidRPr="00714C65" w:rsidRDefault="00C02E9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</w:p>
          <w:p w:rsidR="00C02E93" w:rsidRPr="00714C65" w:rsidRDefault="00C02E9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</w:p>
          <w:p w:rsidR="00C02E93" w:rsidRPr="00714C65" w:rsidRDefault="00C02E93" w:rsidP="00C02E93">
            <w:pPr>
              <w:ind w:right="-108"/>
              <w:rPr>
                <w:rFonts w:ascii="Times New Roman" w:hAnsi="Times New Roman"/>
                <w:sz w:val="24"/>
                <w:szCs w:val="20"/>
              </w:rPr>
            </w:pPr>
            <w:r w:rsidRPr="00714C65">
              <w:rPr>
                <w:rFonts w:ascii="Times New Roman" w:hAnsi="Times New Roman"/>
                <w:sz w:val="24"/>
                <w:szCs w:val="20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Pr="00714C65" w:rsidRDefault="00782BE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4C65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Организация </w:t>
            </w:r>
            <w:r>
              <w:rPr>
                <w:rFonts w:ascii="Times New Roman" w:hAnsi="Times New Roman"/>
                <w:sz w:val="24"/>
                <w:szCs w:val="24"/>
              </w:rPr>
              <w:t>студенческого самоуправления в общежитии</w:t>
            </w: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4C65" w:rsidRDefault="00C02E9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обучающихся работой в системе студенческого самоуправления в общежитии</w:t>
            </w:r>
            <w:r w:rsidR="00714C65">
              <w:rPr>
                <w:rFonts w:ascii="Times New Roman" w:hAnsi="Times New Roman"/>
                <w:sz w:val="24"/>
                <w:szCs w:val="24"/>
              </w:rPr>
              <w:t>100-90%</w:t>
            </w: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89-70% </w:t>
            </w: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69-50%  – 1</w:t>
            </w:r>
          </w:p>
          <w:p w:rsidR="00C02E93" w:rsidRDefault="00714C65" w:rsidP="00714C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50% – 0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714C65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Эффективная работа по организации социального партнерства в воспитательной работе в общежитии </w:t>
            </w: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мероприятий, проведенных с социальными партнерами:</w:t>
            </w:r>
          </w:p>
          <w:p w:rsidR="00C02E93" w:rsidRDefault="00782BE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02E93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C02E93" w:rsidRDefault="00782BE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02E93">
              <w:rPr>
                <w:rFonts w:ascii="Times New Roman" w:hAnsi="Times New Roman"/>
                <w:sz w:val="24"/>
                <w:szCs w:val="24"/>
              </w:rPr>
              <w:t xml:space="preserve"> мероприятия</w:t>
            </w:r>
          </w:p>
          <w:p w:rsidR="00C02E93" w:rsidRDefault="00C02E93" w:rsidP="00782B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</w:t>
            </w:r>
            <w:r w:rsidR="00782BE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C02E93" w:rsidRPr="00610880" w:rsidRDefault="00782BE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02E93" w:rsidRPr="00610880" w:rsidRDefault="00782BE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02E93" w:rsidRDefault="00782BE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782BE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6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801B6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Осуществление взаимодействия с классными руководителями, социальными педагогами, педагогами-психологами, родителями </w:t>
            </w: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4C65">
              <w:rPr>
                <w:rFonts w:ascii="Times New Roman" w:eastAsia="Times New Roman" w:hAnsi="Times New Roman"/>
                <w:sz w:val="24"/>
                <w:szCs w:val="24"/>
              </w:rPr>
              <w:t>Выявление трудностей</w:t>
            </w:r>
            <w:r w:rsidR="00714C65" w:rsidRPr="00714C65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714C65">
              <w:rPr>
                <w:rFonts w:ascii="Times New Roman" w:eastAsia="Times New Roman" w:hAnsi="Times New Roman"/>
                <w:sz w:val="24"/>
                <w:szCs w:val="24"/>
              </w:rPr>
              <w:t xml:space="preserve"> конфликтных ситуаций, отклонений в поведении обучающихся, оказание своевременной помощи</w:t>
            </w:r>
            <w:r w:rsidR="008C45D5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8C45D5" w:rsidRDefault="008C45D5" w:rsidP="008C45D5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о</w:t>
            </w:r>
            <w:r w:rsidRPr="008C45D5">
              <w:rPr>
                <w:rFonts w:ascii="Times New Roman" w:eastAsia="Times New Roman" w:hAnsi="Times New Roman"/>
                <w:sz w:val="24"/>
              </w:rPr>
              <w:t>тсутствие</w:t>
            </w:r>
            <w:r w:rsidR="00714C65" w:rsidRPr="008C45D5">
              <w:rPr>
                <w:rFonts w:ascii="Times New Roman" w:eastAsia="Times New Roman" w:hAnsi="Times New Roman"/>
                <w:sz w:val="24"/>
              </w:rPr>
              <w:t>обоснованных обращений обучающихся, родителей (законных представителей)</w:t>
            </w:r>
            <w:r>
              <w:rPr>
                <w:rFonts w:ascii="Times New Roman" w:eastAsia="Times New Roman" w:hAnsi="Times New Roman"/>
                <w:sz w:val="24"/>
              </w:rPr>
              <w:t>, классных руководителей</w:t>
            </w:r>
          </w:p>
          <w:p w:rsidR="00714C65" w:rsidRPr="00714C65" w:rsidRDefault="008C45D5" w:rsidP="008C45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наличие обращений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Default="008C45D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12170" w:rsidRDefault="00712170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8C45D5" w:rsidRPr="00714C65" w:rsidRDefault="008C45D5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Pr="00714C65" w:rsidRDefault="00714C65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14C65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  <w:p w:rsidR="00C02E93" w:rsidRPr="00782BE3" w:rsidRDefault="00C02E93" w:rsidP="00C02E93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Pr="00782BE3" w:rsidRDefault="00C02E93" w:rsidP="00C02E93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5468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Соблюдение обучающимися санитарно-гигиенических норм </w:t>
            </w:r>
            <w:r w:rsidR="00775468">
              <w:rPr>
                <w:rFonts w:ascii="Times New Roman" w:eastAsia="Times New Roman" w:hAnsi="Times New Roman"/>
                <w:sz w:val="24"/>
                <w:szCs w:val="24"/>
              </w:rPr>
              <w:t>и правил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требований пожарной и электробезопасности, </w:t>
            </w:r>
            <w:r w:rsidR="00775468">
              <w:rPr>
                <w:rFonts w:ascii="Times New Roman" w:eastAsia="Times New Roman" w:hAnsi="Times New Roman"/>
                <w:sz w:val="24"/>
                <w:szCs w:val="24"/>
              </w:rPr>
              <w:t>обеспечение целостности имущества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нарушений </w:t>
            </w:r>
          </w:p>
          <w:p w:rsidR="00C02E93" w:rsidRDefault="00C02E93" w:rsidP="00C02E9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нарушений 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Pr="00712170" w:rsidRDefault="00712170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12170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782BE3" w:rsidRDefault="00782BE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782BE3" w:rsidRDefault="00782BE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C02E93" w:rsidRDefault="00712170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714C65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Соблюдение правил внутреннего распорядка: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отсутствие нарушений </w:t>
            </w:r>
          </w:p>
          <w:p w:rsidR="00C02E93" w:rsidRDefault="00C02E93" w:rsidP="00C02E9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нарушений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C02E93" w:rsidRDefault="00712170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714C65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801B6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обучающихся к участию в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мероприятиях</w:t>
            </w:r>
            <w:r>
              <w:rPr>
                <w:rFonts w:ascii="Times New Roman" w:hAnsi="Times New Roman"/>
                <w:sz w:val="24"/>
              </w:rPr>
              <w:t xml:space="preserve"> уровне:</w:t>
            </w:r>
          </w:p>
          <w:p w:rsidR="00C02E93" w:rsidRDefault="00C02E93" w:rsidP="00C02E93">
            <w:pPr>
              <w:spacing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колледжа</w:t>
            </w:r>
          </w:p>
          <w:p w:rsidR="00C02E93" w:rsidRDefault="00C02E93" w:rsidP="00C02E93">
            <w:pPr>
              <w:spacing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региона</w:t>
            </w:r>
          </w:p>
          <w:p w:rsidR="00C02E93" w:rsidRDefault="00C02E93" w:rsidP="00C02E93">
            <w:pPr>
              <w:spacing w:after="200" w:line="252" w:lineRule="auto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РФ и международном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2E93" w:rsidRDefault="00C02E93" w:rsidP="00C02E93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02E93" w:rsidRDefault="00C02E9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02E93" w:rsidRDefault="00C02E9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02E93" w:rsidRDefault="00C02E93" w:rsidP="00C02E9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02E93" w:rsidRDefault="00C02E93" w:rsidP="00C02E93">
            <w:pPr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66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801B6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2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spacing w:line="252" w:lineRule="auto"/>
              <w:rPr>
                <w:rFonts w:ascii="Times New Roman" w:hAnsi="Times New Roman" w:cstheme="minorBidi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Профессиональные достижения и организационная деятельность</w:t>
            </w:r>
          </w:p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педагогических конкурсах. Распространение опыта работы воспитателя (доклады, выступления на различных мероприятиях по проблемам воспитания, публикации на сайте колледжа, педагогических порталах, СМИ и т.п.)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5</w:t>
            </w: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профессиональной компетентности (участие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обучающих вебинарах, мастер-классах и т.д.)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Своевременное и качественное ведение документации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Интенсивность и напряженность труда: выполнение срочных работ для нужд колледжа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Исполнительская дисциплина (отсутствие жалоб; своевременное предоставление отчетов, материалов по запросам) (оценивается заведующим отделения)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801B6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>Публикации о мероприятиях на сайте, в официальных аккаунтах колледжа в социальных сетях</w:t>
            </w: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 xml:space="preserve">наличие </w:t>
            </w:r>
          </w:p>
          <w:p w:rsidR="00714C65" w:rsidRDefault="00714C65" w:rsidP="00714C65">
            <w:pPr>
              <w:ind w:right="-108"/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hAnsi="Times New Roman"/>
                <w:spacing w:val="-3"/>
                <w:sz w:val="24"/>
              </w:rPr>
              <w:t xml:space="preserve">отсутствие 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714C65" w:rsidRDefault="00714C65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714C65" w:rsidRDefault="00714C65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714C65" w:rsidRDefault="00714C65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  <w:p w:rsidR="00714C65" w:rsidRPr="00714C65" w:rsidRDefault="00714C6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14C6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14C65" w:rsidRPr="00714C65" w:rsidRDefault="00714C65" w:rsidP="00C02E93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14C6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14C65" w:rsidRDefault="00714C65" w:rsidP="00C02E93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C02E93" w:rsidTr="00CF5A51"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ind w:right="-108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4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02E93" w:rsidRDefault="00C02E93" w:rsidP="00C02E9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Показатели эффективности </w:t>
      </w:r>
      <w:r w:rsidR="00670C48">
        <w:rPr>
          <w:rFonts w:ascii="Times New Roman" w:hAnsi="Times New Roman" w:cs="Times New Roman"/>
          <w:b/>
          <w:sz w:val="28"/>
          <w:szCs w:val="28"/>
        </w:rPr>
        <w:t>работы методиста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установления надбавок за месяц</w:t>
      </w:r>
    </w:p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991"/>
        <w:gridCol w:w="1984"/>
        <w:gridCol w:w="990"/>
        <w:gridCol w:w="4510"/>
        <w:gridCol w:w="709"/>
        <w:gridCol w:w="709"/>
      </w:tblGrid>
      <w:tr w:rsidR="0079489A" w:rsidTr="0079489A">
        <w:trPr>
          <w:cantSplit/>
          <w:trHeight w:val="113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autoSpaceDN w:val="0"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autoSpaceDN w:val="0"/>
              <w:spacing w:after="0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в баллах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Отчёт методиста за месяц</w:t>
            </w:r>
            <w:r w:rsidR="001A783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 подтверждающей информацией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9489A" w:rsidRDefault="0079489A" w:rsidP="0079489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Баллы методиста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9489A" w:rsidRDefault="0079489A" w:rsidP="0079489A">
            <w:pPr>
              <w:tabs>
                <w:tab w:val="left" w:pos="2232"/>
              </w:tabs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Баллы комиссии</w:t>
            </w: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autoSpaceDN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Внесение сведений об образовательных программах, учебных планах, учебных дисциплинах, расписании в РИС ОБР «Сетевой город. Образование»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Своевременно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Несвоевременно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autoSpaceDN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autoSpaceDN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Информационная открытость (актуальность размещения материалов на сайте колледжа, педагогических порталах, СМИ и т.п. Участие в процедурах независимой оценки качества образования)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Обеспечение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Необеспечение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мероприятий, направленных на повышение профессиональных компетенций педагогов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разработке и реализации программ, направленных на работу с одарёнными детьми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Оказание консультативной и практической помощи педагогическим работникам в инновационной деятельности, по новым и актуализированным ФГОС, ЭОР и др.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педагогами по организации научно-исследовательской работы с обучающимися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0" w:rsidRDefault="0079489A" w:rsidP="004B39A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Ведение электронного банка документов (УПД, оценочных материалов, методических работ педагогов, сборников исследовательских работ и т.п.)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Интенсивность и напряженность труда: </w:t>
            </w:r>
          </w:p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участие в инновационных проектах: «Образование», «Профессионалитет», участие в подготовке педагогов и обучающихся к очным конкурсам профессионального мастерства, профориентационных </w:t>
            </w:r>
            <w:r w:rsidR="005A57B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роектах,грантах,разработка дополнительных образовательных программ и др.)</w:t>
            </w:r>
          </w:p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дежурство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0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79489A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B39A0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B39A0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B39A0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B39A0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B39A0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B39A0" w:rsidRDefault="004B39A0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autoSpaceDN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Подготовка информации по запросам вышестоящих организаций, субъекта РФ и др.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Своевременно</w:t>
            </w:r>
          </w:p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Несвоевременно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tabs>
                <w:tab w:val="left" w:pos="573"/>
                <w:tab w:val="center" w:pos="813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9489A" w:rsidRDefault="0079489A" w:rsidP="0079489A">
            <w:pPr>
              <w:tabs>
                <w:tab w:val="left" w:pos="573"/>
                <w:tab w:val="center" w:pos="813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tabs>
                <w:tab w:val="left" w:pos="573"/>
                <w:tab w:val="center" w:pos="813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tabs>
                <w:tab w:val="left" w:pos="573"/>
                <w:tab w:val="center" w:pos="813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Высокий уровень исполнительской дисциплины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Без замечаний </w:t>
            </w:r>
          </w:p>
          <w:p w:rsidR="0079489A" w:rsidRDefault="0079489A" w:rsidP="0079489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1-3 замечания</w:t>
            </w:r>
          </w:p>
          <w:p w:rsidR="0079489A" w:rsidRDefault="0079489A" w:rsidP="0079489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Более 3-х замечаний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79489A" w:rsidRDefault="0079489A" w:rsidP="0079489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79489A" w:rsidRDefault="0079489A" w:rsidP="0079489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9489A" w:rsidRDefault="0079489A" w:rsidP="0079489A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489A" w:rsidTr="0079489A">
        <w:trPr>
          <w:trHeight w:val="2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autoSpaceDN w:val="0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autoSpaceDN w:val="0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9A" w:rsidRDefault="0079489A" w:rsidP="0079489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A51AB" w:rsidRDefault="00AA51AB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0DE" w:rsidRDefault="009440DE" w:rsidP="009440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установления стимулирующие выплаты по итогам оценки эффективности деятельности директора ЦЦОД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b/>
          <w:sz w:val="28"/>
          <w:szCs w:val="28"/>
        </w:rPr>
        <w:t>-куб» за месяц</w:t>
      </w:r>
    </w:p>
    <w:tbl>
      <w:tblPr>
        <w:tblStyle w:val="ab"/>
        <w:tblW w:w="14371" w:type="dxa"/>
        <w:tblLook w:val="04A0" w:firstRow="1" w:lastRow="0" w:firstColumn="1" w:lastColumn="0" w:noHBand="0" w:noVBand="1"/>
      </w:tblPr>
      <w:tblGrid>
        <w:gridCol w:w="953"/>
        <w:gridCol w:w="4270"/>
        <w:gridCol w:w="3710"/>
        <w:gridCol w:w="1306"/>
        <w:gridCol w:w="2066"/>
        <w:gridCol w:w="2066"/>
      </w:tblGrid>
      <w:tr w:rsidR="009440DE" w:rsidTr="002A02C6">
        <w:trPr>
          <w:trHeight w:val="553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№п/п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Наименование показател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я (за месяц)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  <w:b/>
              </w:rPr>
              <w:t>Критерии оценки показателя эффективности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Оценка в баллах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Размер премии от должностного оклада, в процентах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Самооценка</w:t>
            </w:r>
          </w:p>
        </w:tc>
      </w:tr>
      <w:tr w:rsidR="009440DE" w:rsidTr="002A02C6">
        <w:trPr>
          <w:trHeight w:val="1790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7BE" w:rsidRDefault="009440DE" w:rsidP="005A57BE">
            <w:pPr>
              <w:jc w:val="both"/>
              <w:rPr>
                <w:rFonts w:ascii="Times New Roman" w:hAnsi="Times New Roman"/>
                <w:szCs w:val="28"/>
              </w:rPr>
            </w:pPr>
            <w:r w:rsidRPr="004C403C">
              <w:rPr>
                <w:rFonts w:ascii="Times New Roman" w:hAnsi="Times New Roman"/>
                <w:szCs w:val="28"/>
              </w:rPr>
              <w:t xml:space="preserve">Отсутствие </w:t>
            </w:r>
            <w:r>
              <w:rPr>
                <w:rFonts w:ascii="Times New Roman" w:hAnsi="Times New Roman"/>
                <w:szCs w:val="28"/>
              </w:rPr>
              <w:t>выявленных в организации</w:t>
            </w:r>
            <w:r w:rsidRPr="004C403C">
              <w:rPr>
                <w:rFonts w:ascii="Times New Roman" w:hAnsi="Times New Roman"/>
                <w:szCs w:val="28"/>
              </w:rPr>
              <w:t xml:space="preserve"> нарушений нормативных правовых актов Российской Федерации, </w:t>
            </w:r>
            <w:r>
              <w:rPr>
                <w:rFonts w:ascii="Times New Roman" w:hAnsi="Times New Roman"/>
                <w:szCs w:val="28"/>
              </w:rPr>
              <w:t xml:space="preserve">Амурской </w:t>
            </w:r>
            <w:r w:rsidRPr="004C403C">
              <w:rPr>
                <w:rFonts w:ascii="Times New Roman" w:hAnsi="Times New Roman"/>
                <w:szCs w:val="28"/>
              </w:rPr>
              <w:t xml:space="preserve">области, </w:t>
            </w:r>
            <w:r>
              <w:rPr>
                <w:rFonts w:ascii="Times New Roman" w:hAnsi="Times New Roman"/>
                <w:szCs w:val="28"/>
              </w:rPr>
              <w:t>Минобрнауки Амурской области за отчетный период, а также выданных в отчетном периоде предписаний (представлений) при проведении проверок контрольно-надзорными органами, при</w:t>
            </w:r>
            <w:r w:rsidR="005A57B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проведении </w:t>
            </w:r>
            <w:r w:rsidR="005A57BE">
              <w:rPr>
                <w:rFonts w:ascii="Times New Roman" w:hAnsi="Times New Roman"/>
                <w:szCs w:val="28"/>
              </w:rPr>
              <w:t xml:space="preserve">  м</w:t>
            </w:r>
            <w:r>
              <w:rPr>
                <w:rFonts w:ascii="Times New Roman" w:hAnsi="Times New Roman"/>
                <w:szCs w:val="28"/>
              </w:rPr>
              <w:t>ероприятий</w:t>
            </w:r>
            <w:r w:rsidR="005A57BE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 xml:space="preserve">ведомственного </w:t>
            </w:r>
          </w:p>
          <w:p w:rsidR="009440DE" w:rsidRDefault="009440DE" w:rsidP="005A57BE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контроля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>Отсутствие предписаний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(представлений) при проведении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проверок контрольно-надзорными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органами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предписаний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(представлений) при проведении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проверок контрольно-надзорными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органами –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1789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Pr="004C403C" w:rsidRDefault="009440DE" w:rsidP="002A02C6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нарушений в актах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проверок (отчетах) при проведении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мероприятий ведомственного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контроля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нарушений в актах проверок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(отчетах) при проведении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мероприятий ведомственного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контроля 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Pr="001531C9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1531C9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1531C9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9C4C71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1378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0DE" w:rsidRPr="001531C9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531C9">
              <w:rPr>
                <w:rFonts w:ascii="Times New Roman" w:hAnsi="Times New Roman"/>
                <w:sz w:val="24"/>
                <w:szCs w:val="28"/>
              </w:rPr>
              <w:t>Отсутствие обоснованных обращений (жалоб) обучающихся, их родителей (законных представителей), педагогических работников и других лиц по вопросам деятельности организации за отчетный период (учредителю, контрольно-надзорным органом)</w:t>
            </w:r>
          </w:p>
          <w:p w:rsidR="009440DE" w:rsidRPr="001531C9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1531C9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обоснованных обращений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учредителю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обоснованных обращений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</w:rPr>
              <w:t xml:space="preserve">учредителю –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CB20C6" w:rsidRDefault="009440DE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556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обоснованных обращений контрольно - надзорным органам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обоснованных обращений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контрольно - надзорным органам 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1531C9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966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Исполнительская дисциплина руководителя (своевременное и качественное выполнение приказов директора учредителя; предоставление материалов, информаций,  статистической</w:t>
            </w:r>
            <w:r w:rsidRPr="0045060B">
              <w:rPr>
                <w:rFonts w:ascii="Times New Roman" w:hAnsi="Times New Roman"/>
              </w:rPr>
              <w:t xml:space="preserve"> и других видов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отчетности)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выполнению приказов учредителя, директора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 выполнению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приказов учредителя, директора –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1531C9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Pr="00541656" w:rsidRDefault="009440DE" w:rsidP="002A02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965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информаций,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статистической и других видов отчетности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информаций,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>статистической и других видов и других видов отчетности 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Pr="001531C9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1531C9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321458" w:rsidRDefault="009440DE" w:rsidP="002A02C6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834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AA2F53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Охват мероприятиями, проводимыми в регионе согласно плану мероприятий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До 50 чел.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До 100 чел.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До 170 чел. и более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победителей, призеров, участников олимпиад и мероприятий из Календаря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Отсутствие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Участие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Победители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1,5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Выполнение поручений, руководства не входящих в круг основных обязанностей 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2,5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Показатели создания и функционирования центра цифрового образования «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IT</w:t>
            </w:r>
            <w:r w:rsidRPr="00A90C11">
              <w:rPr>
                <w:rFonts w:ascii="Times New Roman" w:hAnsi="Times New Roman"/>
                <w:sz w:val="24"/>
                <w:szCs w:val="28"/>
              </w:rPr>
              <w:t>-</w:t>
            </w:r>
            <w:r>
              <w:rPr>
                <w:rFonts w:ascii="Times New Roman" w:hAnsi="Times New Roman"/>
                <w:sz w:val="24"/>
                <w:szCs w:val="28"/>
              </w:rPr>
              <w:t>куб»:</w:t>
            </w: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Количество реализуемых дополнительных общеобразовательных программ</w:t>
            </w: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A90C11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Доля педагогических работников Центра, прошедших обучение по программам из реестра программ повышения квалификации федерального оператора (%)*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6 и более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6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100%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100%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  <w:p w:rsidR="009440DE" w:rsidRPr="00A90C11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3,5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3,5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1288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Информационная открытость.</w:t>
            </w: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Актуальность размещения материалов организаций на сайте организации в соответствии со ст.29 ФЗ от 21.12.2012 №273-ФЗ, постановлением Правительства РФ от 20.10.2021 №1802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1288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Материалы размещаются в полном объёме и своевременно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Материалы размещаются несвоевременно, с замечаниями -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5A3D52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1288"/>
        </w:trPr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45060B">
              <w:rPr>
                <w:rFonts w:ascii="Times New Roman" w:hAnsi="Times New Roman"/>
              </w:rPr>
              <w:t>Наличие позитивных публикаций о деятельности учреждения в СМИ, не менее 1 (за исключением социальных сетей и сайтов организации))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–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321458" w:rsidRDefault="009440DE" w:rsidP="002A02C6">
            <w:pPr>
              <w:rPr>
                <w:rFonts w:ascii="Times New Roman" w:hAnsi="Times New Roman"/>
                <w:sz w:val="32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Pr="005A3D52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40DE" w:rsidRPr="007E40DE" w:rsidRDefault="009440DE" w:rsidP="002A02C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Рост средств от приносящей доход деятельности, привлечение коммерческого софинансирования в отчетном периоде в сравнении с аналогичным периодом прошлого года</w:t>
            </w: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Свыше 10%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 5 до 10% –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до 5% –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1,5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9440DE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и исполнение обязательств по сетевому взаимодействию с образовательными организациями региона:</w:t>
            </w: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-общего образования</w:t>
            </w: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-профессионального образования</w:t>
            </w: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</w:rPr>
            </w:pPr>
          </w:p>
          <w:p w:rsidR="009440DE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  <w:p w:rsidR="009440DE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Pr="00321458" w:rsidRDefault="009440DE" w:rsidP="002A02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9440DE" w:rsidRPr="00321458" w:rsidRDefault="009440DE" w:rsidP="002A02C6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440DE" w:rsidRPr="00321458" w:rsidRDefault="009440DE" w:rsidP="002A02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3,5</w:t>
            </w:r>
          </w:p>
          <w:p w:rsidR="009440DE" w:rsidRPr="00D13FBD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9440DE" w:rsidTr="002A02C6">
        <w:trPr>
          <w:trHeight w:val="368"/>
        </w:trPr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Pr="0045060B" w:rsidRDefault="009440DE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ИТОГО: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 балл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50%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DE" w:rsidRDefault="009440DE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9440DE" w:rsidRDefault="009440DE" w:rsidP="009440DE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- </w:t>
      </w:r>
      <w:r>
        <w:rPr>
          <w:rFonts w:ascii="Times New Roman" w:hAnsi="Times New Roman" w:cs="Times New Roman"/>
          <w:sz w:val="28"/>
          <w:szCs w:val="28"/>
        </w:rPr>
        <w:t>для подтверждения информации об участии в мероприятиях различного уровня необходимо описание мероприятия, результат участия и прикрепленные копии наградных материалов</w:t>
      </w:r>
    </w:p>
    <w:p w:rsidR="0080136C" w:rsidRPr="0080136C" w:rsidRDefault="0085214B" w:rsidP="00AA51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36C">
        <w:rPr>
          <w:rFonts w:ascii="Times New Roman" w:hAnsi="Times New Roman" w:cs="Times New Roman"/>
          <w:b/>
          <w:sz w:val="28"/>
          <w:szCs w:val="28"/>
        </w:rPr>
        <w:t xml:space="preserve">Показатели </w:t>
      </w:r>
      <w:r w:rsidR="00AA51AB" w:rsidRPr="0080136C">
        <w:rPr>
          <w:rFonts w:ascii="Times New Roman" w:hAnsi="Times New Roman" w:cs="Times New Roman"/>
          <w:b/>
          <w:sz w:val="28"/>
          <w:szCs w:val="28"/>
        </w:rPr>
        <w:t>эффективности деятельности заместителя директора – заведующего по учебной части ЦЦОД «</w:t>
      </w:r>
      <w:r w:rsidR="00AA51AB" w:rsidRPr="0080136C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AA51AB" w:rsidRPr="0080136C">
        <w:rPr>
          <w:rFonts w:ascii="Times New Roman" w:hAnsi="Times New Roman" w:cs="Times New Roman"/>
          <w:b/>
          <w:sz w:val="28"/>
          <w:szCs w:val="28"/>
        </w:rPr>
        <w:t>-</w:t>
      </w:r>
      <w:r w:rsidR="0080136C" w:rsidRPr="0080136C">
        <w:rPr>
          <w:rFonts w:ascii="Times New Roman" w:hAnsi="Times New Roman" w:cs="Times New Roman"/>
          <w:b/>
          <w:sz w:val="28"/>
          <w:szCs w:val="28"/>
        </w:rPr>
        <w:t>куб» за месяц</w:t>
      </w:r>
    </w:p>
    <w:tbl>
      <w:tblPr>
        <w:tblStyle w:val="ab"/>
        <w:tblW w:w="14371" w:type="dxa"/>
        <w:tblLook w:val="04A0" w:firstRow="1" w:lastRow="0" w:firstColumn="1" w:lastColumn="0" w:noHBand="0" w:noVBand="1"/>
      </w:tblPr>
      <w:tblGrid>
        <w:gridCol w:w="953"/>
        <w:gridCol w:w="4270"/>
        <w:gridCol w:w="3710"/>
        <w:gridCol w:w="1306"/>
        <w:gridCol w:w="2066"/>
        <w:gridCol w:w="2066"/>
      </w:tblGrid>
      <w:tr w:rsidR="0080136C" w:rsidRPr="0045060B" w:rsidTr="0080136C">
        <w:trPr>
          <w:trHeight w:val="553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45060B" w:rsidRDefault="0080136C" w:rsidP="0080136C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№п/п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45060B" w:rsidRDefault="0080136C" w:rsidP="0080136C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Наименование показател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я (за месяц)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45060B" w:rsidRDefault="0080136C" w:rsidP="0080136C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  <w:b/>
              </w:rPr>
              <w:t>Критерии оценки показателя эффективности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45060B" w:rsidRDefault="0080136C" w:rsidP="0080136C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Оценка в баллах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45060B" w:rsidRDefault="0080136C" w:rsidP="0080136C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Размер премии от должностного оклада, в процентах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Самооценка</w:t>
            </w:r>
          </w:p>
        </w:tc>
      </w:tr>
      <w:tr w:rsidR="0080136C" w:rsidTr="0080136C">
        <w:trPr>
          <w:trHeight w:val="1227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Исполнительская дисциплина (своевременное и качественное выполнение приказов директора; предоставление материалов, информаций, статистической</w:t>
            </w:r>
            <w:r w:rsidRPr="0045060B">
              <w:rPr>
                <w:rFonts w:ascii="Times New Roman" w:hAnsi="Times New Roman"/>
              </w:rPr>
              <w:t xml:space="preserve"> и других видов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отчетности)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выполнению приказов, директора –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 выполнению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приказов учредителя, директора –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1789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36C" w:rsidRPr="004C403C" w:rsidRDefault="0080136C" w:rsidP="0080136C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информаций,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статистической и других видов отчетности –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информаций, 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статистической и других видов и других видов отчетности 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1531C9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8F3EFB" w:rsidRDefault="0080136C" w:rsidP="0080136C">
            <w:pPr>
              <w:rPr>
                <w:rFonts w:ascii="Times New Roman" w:hAnsi="Times New Roman"/>
                <w:sz w:val="36"/>
                <w:szCs w:val="24"/>
              </w:rPr>
            </w:pPr>
          </w:p>
          <w:p w:rsidR="0080136C" w:rsidRPr="008F3EFB" w:rsidRDefault="0080136C" w:rsidP="008013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136C" w:rsidRPr="009C4C71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1378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1531C9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Выполнение поручений руководства не входящих в круг основных обязанностей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0136C" w:rsidRPr="00CB20C6" w:rsidRDefault="0080136C" w:rsidP="0080136C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556"/>
        </w:trPr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68695A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Количество реализуемых дополнительных бщеобразовательных программ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6 и более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6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Pr="001531C9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966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Информационная открытость.</w:t>
            </w: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Актуальность размещения материалов организаций на сайте организации в соответствии со ст.29 ФЗ от 21.12.2012 №273-ФЗ, постановлением Правительства РФ от 20.10.2021 №1802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Pr="001531C9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1133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Материалы размещаются в полном объёме и своевременно –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Материалы размещаются несвоевременно, с замечаниями </w:t>
            </w: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Pr="001531C9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1635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45060B">
              <w:rPr>
                <w:rFonts w:ascii="Times New Roman" w:hAnsi="Times New Roman"/>
              </w:rPr>
              <w:t>Наличие позитивных публикаций о деятельности учреждения в СМИ, не менее 1 (за исключением социальных сетей и сайтов организации)) –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0136C" w:rsidRPr="009E67C2" w:rsidRDefault="0080136C" w:rsidP="0080136C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1288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и исполнение обязательств по сетевому взаимодействию с образовательными организациями региона:</w:t>
            </w: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-общего образования</w:t>
            </w: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-профессионального образования</w:t>
            </w: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  <w:p w:rsidR="0080136C" w:rsidRDefault="0080136C" w:rsidP="0080136C">
            <w:pPr>
              <w:rPr>
                <w:rFonts w:ascii="Times New Roman" w:hAnsi="Times New Roman"/>
              </w:rPr>
            </w:pP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  <w:p w:rsidR="0080136C" w:rsidRDefault="0080136C" w:rsidP="0080136C">
            <w:pPr>
              <w:rPr>
                <w:rFonts w:ascii="Times New Roman" w:hAnsi="Times New Roman"/>
              </w:rPr>
            </w:pPr>
          </w:p>
          <w:p w:rsidR="0068695A" w:rsidRDefault="0068695A" w:rsidP="0080136C">
            <w:pPr>
              <w:rPr>
                <w:rFonts w:ascii="Times New Roman" w:hAnsi="Times New Roman"/>
              </w:rPr>
            </w:pP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Pr="00321458" w:rsidRDefault="0080136C" w:rsidP="008013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Руководство и координация работы с порталом дополнительного образования Амурской области АИС «Навигатор»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Работа с АИС «Навигатор» - Отсутствие работы – 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066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Организация проектов и мероприятий, реализуемых с социальными партнёрами, приглашенными экспертами и спикерами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Отсутствие – </w:t>
            </w:r>
          </w:p>
          <w:p w:rsidR="0080136C" w:rsidRPr="0045060B" w:rsidRDefault="0080136C" w:rsidP="00801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Организация –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80136C" w:rsidRPr="00D13FBD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368"/>
        </w:trPr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45060B" w:rsidRDefault="0068695A" w:rsidP="0080136C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 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AA51AB" w:rsidRDefault="00AA51AB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0F3" w:rsidRDefault="0085214B" w:rsidP="00F92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Показатели </w:t>
      </w:r>
      <w:r w:rsidR="00F920F3">
        <w:rPr>
          <w:rFonts w:ascii="Times New Roman" w:hAnsi="Times New Roman" w:cs="Times New Roman"/>
          <w:b/>
          <w:sz w:val="28"/>
          <w:szCs w:val="28"/>
        </w:rPr>
        <w:t>эффективности деятельности педагога - организатора ЦЦОД «</w:t>
      </w:r>
      <w:r w:rsidR="00F920F3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F920F3">
        <w:rPr>
          <w:rFonts w:ascii="Times New Roman" w:hAnsi="Times New Roman" w:cs="Times New Roman"/>
          <w:b/>
          <w:sz w:val="28"/>
          <w:szCs w:val="28"/>
        </w:rPr>
        <w:t>-куб» за месяц</w:t>
      </w:r>
    </w:p>
    <w:p w:rsidR="00F920F3" w:rsidRDefault="00F920F3" w:rsidP="00F920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ФИО педагога – организатора ________________________________________ </w:t>
      </w:r>
      <w:r w:rsidR="0068695A">
        <w:rPr>
          <w:rFonts w:ascii="Times New Roman" w:hAnsi="Times New Roman" w:cs="Times New Roman"/>
          <w:b/>
          <w:sz w:val="28"/>
          <w:szCs w:val="28"/>
        </w:rPr>
        <w:t>Дата «____» ________________ ____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2"/>
        <w:gridCol w:w="3886"/>
        <w:gridCol w:w="3205"/>
        <w:gridCol w:w="1843"/>
        <w:gridCol w:w="1843"/>
        <w:gridCol w:w="2658"/>
      </w:tblGrid>
      <w:tr w:rsidR="0080136C" w:rsidTr="0080136C">
        <w:trPr>
          <w:trHeight w:val="55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Уровень оценки в баллах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Самооценка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Подтверждающая информация*</w:t>
            </w:r>
          </w:p>
        </w:tc>
      </w:tr>
      <w:tr w:rsidR="0080136C" w:rsidTr="0080136C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Повышение профессионального уровня (курсы повышения квалификации, вебинары, форумы и т.д.)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участия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удостоверений, дипломов, сертификатов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Организация социальных акций и проектов, мероприятий, направленных на вовлечение к участию детей, в том числе с особыми потребностями в образовании (ОВЗ, ТЖС)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участия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Участие – 15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Организация проектов и мероприятий, реализуемых с социальными партнёрами, приглашенными экспертами и спикерами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Организация – 15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Привлечение волонтерского движения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Привлечение – 5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Pr="00AA2F53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Участие в мероприятиях и прохождение курсов на платформе Федерального центра (</w:t>
            </w:r>
            <w:r w:rsidRPr="00A212A0">
              <w:rPr>
                <w:rFonts w:ascii="Times New Roman" w:hAnsi="Times New Roman"/>
                <w:sz w:val="24"/>
                <w:szCs w:val="28"/>
              </w:rPr>
              <w:t>https://fedcdo.lms.mirapolis.ru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Отсутствие – 0 б. 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Форум, вебинар, конференции (ежемесячно) – 5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Курсы повышения квалификации, Курсы профессиональной переподготовки (не менее 1 в год)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поручений руководства центра, не входящих в круг основных обязанностей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Невыполнение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Охват мероприятиями, проводимыми в регионе согласно плану мероприятий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 50 – 8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 100 – 10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 и больше – 15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1704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Информационная открытость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</w:rPr>
            </w:pPr>
            <w:r w:rsidRPr="00797825">
              <w:rPr>
                <w:rFonts w:ascii="Times New Roman" w:hAnsi="Times New Roman"/>
                <w:sz w:val="24"/>
              </w:rPr>
              <w:t xml:space="preserve">Материалы размещаются несвоевременно, с замечаниями </w:t>
            </w:r>
            <w:r>
              <w:rPr>
                <w:rFonts w:ascii="Times New Roman" w:hAnsi="Times New Roman"/>
                <w:sz w:val="24"/>
              </w:rPr>
              <w:t>– 0 б</w:t>
            </w:r>
          </w:p>
          <w:p w:rsidR="0080136C" w:rsidRPr="00797825" w:rsidRDefault="0080136C" w:rsidP="0080136C">
            <w:pPr>
              <w:jc w:val="both"/>
              <w:rPr>
                <w:rFonts w:ascii="Times New Roman" w:hAnsi="Times New Roman"/>
                <w:sz w:val="24"/>
              </w:rPr>
            </w:pPr>
            <w:r w:rsidRPr="00797825">
              <w:rPr>
                <w:rFonts w:ascii="Times New Roman" w:hAnsi="Times New Roman"/>
                <w:sz w:val="24"/>
              </w:rPr>
              <w:t xml:space="preserve">Материалы размещаются в полном объёме и своевременно </w:t>
            </w:r>
            <w:r>
              <w:rPr>
                <w:rFonts w:ascii="Times New Roman" w:hAnsi="Times New Roman"/>
                <w:sz w:val="24"/>
              </w:rPr>
              <w:t>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216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pStyle w:val="ae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rPr>
                <w:rFonts w:ascii="Times New Roman" w:hAnsi="Times New Roman"/>
                <w:sz w:val="24"/>
              </w:rPr>
            </w:pPr>
            <w:r w:rsidRPr="00797825">
              <w:rPr>
                <w:rFonts w:ascii="Times New Roman" w:hAnsi="Times New Roman"/>
                <w:sz w:val="24"/>
              </w:rPr>
              <w:t>Отсутствие –</w:t>
            </w:r>
            <w:r>
              <w:rPr>
                <w:rFonts w:ascii="Times New Roman" w:hAnsi="Times New Roman"/>
                <w:sz w:val="24"/>
              </w:rPr>
              <w:t xml:space="preserve"> 0 б.</w:t>
            </w:r>
          </w:p>
          <w:p w:rsidR="0080136C" w:rsidRPr="00797825" w:rsidRDefault="0080136C" w:rsidP="0080136C">
            <w:pPr>
              <w:rPr>
                <w:rFonts w:ascii="Times New Roman" w:hAnsi="Times New Roman"/>
                <w:sz w:val="24"/>
              </w:rPr>
            </w:pPr>
            <w:r w:rsidRPr="00797825">
              <w:rPr>
                <w:rFonts w:ascii="Times New Roman" w:hAnsi="Times New Roman"/>
                <w:sz w:val="24"/>
              </w:rPr>
              <w:t>Наличие позитивных публикаций о деятельности учреждения в СМИ, не менее 1 (за исключением социальных сетей и сайтов организации)) –</w:t>
            </w:r>
            <w:r>
              <w:rPr>
                <w:rFonts w:ascii="Times New Roman" w:hAnsi="Times New Roman"/>
                <w:sz w:val="24"/>
              </w:rPr>
              <w:t xml:space="preserve"> 10 б.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0136C" w:rsidTr="0080136C">
        <w:trPr>
          <w:trHeight w:val="369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Pr="0068695A" w:rsidRDefault="0080136C" w:rsidP="0068695A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68695A">
              <w:rPr>
                <w:rFonts w:ascii="Times New Roman" w:hAnsi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AA51AB" w:rsidRDefault="00AA51AB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0F3" w:rsidRPr="0080136C" w:rsidRDefault="0085214B" w:rsidP="00F92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36C">
        <w:rPr>
          <w:rFonts w:ascii="Times New Roman" w:hAnsi="Times New Roman" w:cs="Times New Roman"/>
          <w:b/>
          <w:sz w:val="28"/>
          <w:szCs w:val="28"/>
        </w:rPr>
        <w:t xml:space="preserve">Показатели эффективности работы </w:t>
      </w:r>
      <w:r w:rsidR="00F920F3" w:rsidRPr="0080136C">
        <w:rPr>
          <w:rFonts w:ascii="Times New Roman" w:hAnsi="Times New Roman" w:cs="Times New Roman"/>
          <w:b/>
          <w:sz w:val="28"/>
          <w:szCs w:val="28"/>
        </w:rPr>
        <w:t>педагога дополнительного образования ЦЦОД «</w:t>
      </w:r>
      <w:r w:rsidR="00F920F3" w:rsidRPr="0080136C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F920F3" w:rsidRPr="0080136C">
        <w:rPr>
          <w:rFonts w:ascii="Times New Roman" w:hAnsi="Times New Roman" w:cs="Times New Roman"/>
          <w:b/>
          <w:sz w:val="28"/>
          <w:szCs w:val="28"/>
        </w:rPr>
        <w:t>-куб» для установления надбавок за месяц</w:t>
      </w:r>
    </w:p>
    <w:p w:rsidR="0080136C" w:rsidRDefault="00F920F3" w:rsidP="00F920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ФИО </w:t>
      </w:r>
      <w:r w:rsidR="0080136C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_____________________________________________________________Дата_______________________________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62"/>
        <w:gridCol w:w="4962"/>
        <w:gridCol w:w="3260"/>
        <w:gridCol w:w="1559"/>
        <w:gridCol w:w="1534"/>
        <w:gridCol w:w="2400"/>
      </w:tblGrid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26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Уровень оценки в баллах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Самооценка</w:t>
            </w: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Подтверждающая информация</w:t>
            </w: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Сохранность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материально-технической базы центра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еисправность 0 б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езначительныедефекты – 3б.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</w:t>
            </w: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 нареканий</w:t>
            </w: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 </w:t>
            </w: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б.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0 - 5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C19EB">
              <w:rPr>
                <w:rFonts w:ascii="Times New Roman" w:hAnsi="Times New Roman"/>
                <w:sz w:val="24"/>
                <w:szCs w:val="24"/>
              </w:rPr>
              <w:t xml:space="preserve">Отсутствие обоснованных обращений (жалоб) обучающихся, их родителей (законных представителей), педагогических работников и других лиц по вопросам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педагога </w:t>
            </w:r>
            <w:r w:rsidRPr="007C19EB">
              <w:rPr>
                <w:rFonts w:ascii="Times New Roman" w:hAnsi="Times New Roman"/>
                <w:sz w:val="24"/>
                <w:szCs w:val="24"/>
              </w:rPr>
              <w:t xml:space="preserve">за отчетный период 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Отсутствие – 5 б.</w:t>
            </w:r>
          </w:p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Наличие – 0 б.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0 - 5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Исполнительская дисциплина педагога (своевременное ведение и сдача журналов на контроль, предоставление отчётной информации по запросу директора центра)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сданы журналы / отчётная информация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Незначительные замечания – 7 б.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замечаний со стороны руководства – 10 б.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0 - 10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Участие педагога в мероприятиях по повышению профессионального мастерства (курсы, вебинары, форумы, конференции и т.д.)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Отсутствие – 0 б.</w:t>
            </w:r>
          </w:p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Вебинары, конференции и т.д. – 5б.</w:t>
            </w:r>
          </w:p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Конкурсы – 7 б.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Курсы повышения квалификации и курсы профессиональной переподготовки – 10 б.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Участие в обучающих мероприятиях и/или прохождение курсов на платформе Федерального центра (</w:t>
            </w:r>
            <w:r w:rsidRPr="00A212A0">
              <w:rPr>
                <w:rFonts w:ascii="Times New Roman" w:hAnsi="Times New Roman"/>
                <w:sz w:val="24"/>
                <w:szCs w:val="28"/>
              </w:rPr>
              <w:t>https://fedcdo.lms.mirapolis.ru</w:t>
            </w:r>
            <w:r>
              <w:rPr>
                <w:rFonts w:ascii="Times New Roman" w:hAnsi="Times New Roman"/>
                <w:sz w:val="24"/>
                <w:szCs w:val="28"/>
              </w:rPr>
              <w:t>)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Форум, вебинар, 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конференции (ежемесячно) – 7 б.</w:t>
            </w:r>
          </w:p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Курсы повышения квалификации и курсы профессиональной переподготовки (не менее 1 в год) – 10 б.</w:t>
            </w:r>
          </w:p>
        </w:tc>
        <w:tc>
          <w:tcPr>
            <w:tcW w:w="1559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Участие обучающихся в мероприятиях различного уровня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Внутренний – 1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Муниципальный – 3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Региональный – 4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Всероссийский – 5 б.</w:t>
            </w:r>
          </w:p>
        </w:tc>
        <w:tc>
          <w:tcPr>
            <w:tcW w:w="1559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0 - 5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4962" w:type="dxa"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Победа обучающихся в мероприятиях различного уровня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Внутренний – 3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Муниципальный – 5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Региональный – 8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Всероссийский – 10 б.</w:t>
            </w:r>
          </w:p>
        </w:tc>
        <w:tc>
          <w:tcPr>
            <w:tcW w:w="1559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победителей, призеров, участников олимпиад и мероприятий из Всероссийского сводного календарного плана мероприятий научно-технического творчества школьников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Отсутствие – 0 б.</w:t>
            </w:r>
          </w:p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– 5 б.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Призеры – 10 б. 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поручений директора центра, не входящих в круг основных обязанностей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 выполнение – 0б. 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– 5 б.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0 - 5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Обеспечение посещаемости учебных занятий обучающимися по данным административного контроля в течение каждого месяца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Менее 30% - 0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30% - 3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70% - 5 б.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90% - 10 б.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0 -10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962" w:type="dxa"/>
          </w:tcPr>
          <w:p w:rsidR="0080136C" w:rsidRDefault="0080136C" w:rsidP="0080136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Обеспечение сохранности контингента обучающихся 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Менее 60% - 0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80% - 5 б.</w:t>
            </w:r>
          </w:p>
          <w:p w:rsidR="0080136C" w:rsidRDefault="0080136C" w:rsidP="0080136C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90% - 10 б.</w:t>
            </w:r>
          </w:p>
        </w:tc>
        <w:tc>
          <w:tcPr>
            <w:tcW w:w="1559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0-10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562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962" w:type="dxa"/>
          </w:tcPr>
          <w:p w:rsidR="0080136C" w:rsidRPr="007C19EB" w:rsidRDefault="0080136C" w:rsidP="0080136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Участие педагога в организации, проведении и помощь в подготовке мероприятий </w:t>
            </w:r>
          </w:p>
        </w:tc>
        <w:tc>
          <w:tcPr>
            <w:tcW w:w="3260" w:type="dxa"/>
          </w:tcPr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 участие – 0 б.</w:t>
            </w:r>
          </w:p>
          <w:p w:rsidR="0080136C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в подготовке – 5 б.</w:t>
            </w:r>
          </w:p>
          <w:p w:rsidR="0080136C" w:rsidRPr="007C19EB" w:rsidRDefault="0080136C" w:rsidP="0080136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– 10 б. </w:t>
            </w:r>
          </w:p>
        </w:tc>
        <w:tc>
          <w:tcPr>
            <w:tcW w:w="1559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0 - 10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0136C" w:rsidRPr="007C19EB" w:rsidTr="0080136C">
        <w:tc>
          <w:tcPr>
            <w:tcW w:w="8784" w:type="dxa"/>
            <w:gridSpan w:val="3"/>
          </w:tcPr>
          <w:p w:rsidR="0080136C" w:rsidRDefault="0080136C" w:rsidP="0080136C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80136C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</w:tcPr>
          <w:p w:rsidR="0080136C" w:rsidRPr="007C19EB" w:rsidRDefault="0080136C" w:rsidP="008013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A51AB" w:rsidRDefault="00AA51AB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B63" w:rsidRDefault="00801B63" w:rsidP="00F92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4751879"/>
    </w:p>
    <w:p w:rsidR="00F920F3" w:rsidRDefault="0085214B" w:rsidP="00F920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="00F920F3">
        <w:rPr>
          <w:rFonts w:ascii="Times New Roman" w:hAnsi="Times New Roman" w:cs="Times New Roman"/>
          <w:b/>
          <w:sz w:val="28"/>
          <w:szCs w:val="28"/>
        </w:rPr>
        <w:t xml:space="preserve"> эффективности деятельности методиста ЦЦОД «</w:t>
      </w:r>
      <w:r w:rsidR="00F920F3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F920F3">
        <w:rPr>
          <w:rFonts w:ascii="Times New Roman" w:hAnsi="Times New Roman" w:cs="Times New Roman"/>
          <w:b/>
          <w:sz w:val="28"/>
          <w:szCs w:val="28"/>
        </w:rPr>
        <w:t>-куб» за месяц</w:t>
      </w:r>
    </w:p>
    <w:bookmarkEnd w:id="0"/>
    <w:p w:rsidR="00F920F3" w:rsidRDefault="00F920F3" w:rsidP="00F920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ФИО методиста ___________________________________________________ Дата «____» ________________ </w:t>
      </w:r>
      <w:r w:rsidR="0068695A">
        <w:rPr>
          <w:rFonts w:ascii="Times New Roman" w:hAnsi="Times New Roman" w:cs="Times New Roman"/>
          <w:b/>
          <w:sz w:val="28"/>
          <w:szCs w:val="28"/>
        </w:rPr>
        <w:softHyphen/>
      </w:r>
      <w:r w:rsidR="0068695A">
        <w:rPr>
          <w:rFonts w:ascii="Times New Roman" w:hAnsi="Times New Roman" w:cs="Times New Roman"/>
          <w:b/>
          <w:sz w:val="28"/>
          <w:szCs w:val="28"/>
        </w:rPr>
        <w:softHyphen/>
        <w:t xml:space="preserve"> </w:t>
      </w:r>
      <w:r w:rsidR="0068695A">
        <w:rPr>
          <w:rFonts w:ascii="Times New Roman" w:hAnsi="Times New Roman" w:cs="Times New Roman"/>
          <w:b/>
          <w:sz w:val="28"/>
          <w:szCs w:val="28"/>
        </w:rPr>
        <w:softHyphen/>
      </w:r>
      <w:r w:rsidR="0068695A">
        <w:rPr>
          <w:rFonts w:ascii="Times New Roman" w:hAnsi="Times New Roman" w:cs="Times New Roman"/>
          <w:b/>
          <w:sz w:val="28"/>
          <w:szCs w:val="28"/>
        </w:rPr>
        <w:softHyphen/>
      </w:r>
      <w:r w:rsidR="0068695A">
        <w:rPr>
          <w:rFonts w:ascii="Times New Roman" w:hAnsi="Times New Roman" w:cs="Times New Roman"/>
          <w:b/>
          <w:sz w:val="28"/>
          <w:szCs w:val="28"/>
        </w:rPr>
        <w:softHyphen/>
        <w:t>_____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b"/>
        <w:tblW w:w="14312" w:type="dxa"/>
        <w:tblLook w:val="04A0" w:firstRow="1" w:lastRow="0" w:firstColumn="1" w:lastColumn="0" w:noHBand="0" w:noVBand="1"/>
      </w:tblPr>
      <w:tblGrid>
        <w:gridCol w:w="938"/>
        <w:gridCol w:w="4077"/>
        <w:gridCol w:w="3528"/>
        <w:gridCol w:w="1282"/>
        <w:gridCol w:w="1555"/>
        <w:gridCol w:w="2932"/>
      </w:tblGrid>
      <w:tr w:rsidR="00F920F3" w:rsidTr="00F920F3">
        <w:trPr>
          <w:trHeight w:val="553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Pr="0045060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№п/п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Pr="0045060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Наименование показател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я (за месяц)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Pr="0045060B" w:rsidRDefault="00F920F3" w:rsidP="00F920F3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  <w:b/>
              </w:rPr>
              <w:t>Критерии оценки показателя эффективности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Pr="0045060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Оценка в баллах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Pr="0045060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Самооценка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Подтверждающая информация</w:t>
            </w:r>
          </w:p>
        </w:tc>
      </w:tr>
      <w:tr w:rsidR="00F920F3" w:rsidTr="00F920F3">
        <w:trPr>
          <w:trHeight w:val="179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Наличие победителей, призёров, участников олимпиад и мероприятий из Всероссийского сводного календарного плана 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>образовательных и конкурсных мероприятий по научно-техническому творчеству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или 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>из списка мероприятий, утвержденного Федеральным центром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</w:t>
            </w: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1378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20F3" w:rsidRPr="001531C9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Систематическое повышение профессионального уровня (курсы повышения квалификации, вебинары, форумы и т.д.)</w:t>
            </w:r>
          </w:p>
          <w:p w:rsidR="00F920F3" w:rsidRPr="001531C9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20F3" w:rsidRDefault="00F920F3" w:rsidP="00F920F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Отсутствие </w:t>
            </w:r>
          </w:p>
          <w:p w:rsidR="00F920F3" w:rsidRDefault="00F920F3" w:rsidP="00F920F3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Наличие удостоверений, дипломов, сертификатов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CB20C6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1378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 xml:space="preserve"> методических разработок/кейсов/программ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 xml:space="preserve"> включенных в федеральный реестр эффективных практик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</w:t>
            </w: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Default="00F920F3" w:rsidP="00F920F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1378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A2F53">
              <w:rPr>
                <w:rFonts w:ascii="Times New Roman" w:hAnsi="Times New Roman"/>
                <w:sz w:val="24"/>
                <w:szCs w:val="28"/>
              </w:rPr>
              <w:t>Участие в официальных конференциях региона, участие в качестве членов жюри педагогических конкурсов, участие в оценке качества образовательных программ, трансляция опыта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Отсутствие участия </w:t>
            </w:r>
          </w:p>
          <w:p w:rsidR="00F920F3" w:rsidRDefault="00F920F3" w:rsidP="00F920F3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F920F3" w:rsidRDefault="00F920F3" w:rsidP="00F920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Участие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1378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Pr="00AA2F5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Доля педагогических работников Центра, прошедших обучение по программам из реестра программ повышения квалификации федерального оператора (%)*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100%</w:t>
            </w: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100%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</w:p>
          <w:p w:rsidR="00F920F3" w:rsidRDefault="00F920F3" w:rsidP="00F920F3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966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Исполнительская дисциплина (своевременное и качественное выполнение приказов директора; предоставление материалов,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информаций, статистической</w:t>
            </w:r>
            <w:r w:rsidRPr="0045060B">
              <w:rPr>
                <w:rFonts w:ascii="Times New Roman" w:hAnsi="Times New Roman"/>
              </w:rPr>
              <w:t xml:space="preserve"> и других видов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отчетности)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20E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>Отсутствие замечаний по</w:t>
            </w:r>
            <w:r w:rsidR="0059420E">
              <w:rPr>
                <w:rFonts w:ascii="Times New Roman" w:hAnsi="Times New Roman"/>
              </w:rPr>
              <w:t xml:space="preserve"> </w:t>
            </w:r>
          </w:p>
          <w:p w:rsidR="0059420E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выполнению приказов</w:t>
            </w:r>
            <w:r>
              <w:rPr>
                <w:rFonts w:ascii="Times New Roman" w:hAnsi="Times New Roman"/>
              </w:rPr>
              <w:t xml:space="preserve"> и 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распоряжений</w:t>
            </w:r>
            <w:r w:rsidR="005942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руководства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</w:p>
          <w:p w:rsidR="0059420E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 xml:space="preserve">Наличие замечаний по </w:t>
            </w:r>
          </w:p>
          <w:p w:rsidR="0059420E" w:rsidRDefault="00F920F3" w:rsidP="0059420E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выполнению</w:t>
            </w:r>
            <w:r w:rsidR="0059420E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приказов</w:t>
            </w:r>
            <w:r>
              <w:rPr>
                <w:rFonts w:ascii="Times New Roman" w:hAnsi="Times New Roman"/>
              </w:rPr>
              <w:t xml:space="preserve"> и </w:t>
            </w:r>
          </w:p>
          <w:p w:rsidR="00F920F3" w:rsidRPr="0045060B" w:rsidRDefault="00F920F3" w:rsidP="0059420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распоряжений</w:t>
            </w:r>
            <w:r w:rsidR="005942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руководства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5</w:t>
            </w: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59420E" w:rsidRDefault="0059420E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531C9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965"/>
        </w:trPr>
        <w:tc>
          <w:tcPr>
            <w:tcW w:w="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20E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  <w:r w:rsidR="0059420E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предоставлению материалов,</w:t>
            </w:r>
            <w:r w:rsidR="0059420E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информаций,</w:t>
            </w:r>
            <w:r w:rsidR="0059420E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статистической и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 других видов отчетности 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</w:p>
          <w:p w:rsidR="0059420E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</w:t>
            </w:r>
            <w:r w:rsidR="0059420E">
              <w:rPr>
                <w:rFonts w:ascii="Times New Roman" w:hAnsi="Times New Roman"/>
              </w:rPr>
              <w:t xml:space="preserve"> 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  <w:r w:rsidR="0059420E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информаций,</w:t>
            </w:r>
            <w:r w:rsidR="0059420E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 xml:space="preserve">статистической и других видов и других видов отчетности </w:t>
            </w:r>
          </w:p>
        </w:tc>
        <w:tc>
          <w:tcPr>
            <w:tcW w:w="1282" w:type="dxa"/>
            <w:tcBorders>
              <w:left w:val="single" w:sz="4" w:space="0" w:color="auto"/>
              <w:right w:val="single" w:sz="4" w:space="0" w:color="auto"/>
            </w:tcBorders>
          </w:tcPr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  <w:p w:rsidR="00F920F3" w:rsidRPr="001743EB" w:rsidRDefault="00F920F3" w:rsidP="00F920F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531C9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834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Pr="00AA2F5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Разработка и оформление методической продукции (методические рекомендации, памятки, информационные стенды, работа с сайтом центра)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</w:t>
            </w: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274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и исполнение обязательств по сетевому взаимодействию с образовательными организациями региона:</w:t>
            </w:r>
          </w:p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-общего образования</w:t>
            </w:r>
          </w:p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-профессионального образования</w:t>
            </w:r>
          </w:p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Pr="0045060B" w:rsidRDefault="00F920F3" w:rsidP="00F920F3">
            <w:pPr>
              <w:rPr>
                <w:rFonts w:ascii="Times New Roman" w:hAnsi="Times New Roman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79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pStyle w:val="ae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Default="00F920F3" w:rsidP="00F920F3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поручений дире</w:t>
            </w:r>
            <w:r w:rsidR="00C7023B">
              <w:rPr>
                <w:rFonts w:ascii="Times New Roman" w:hAnsi="Times New Roman"/>
                <w:sz w:val="24"/>
                <w:szCs w:val="28"/>
              </w:rPr>
              <w:t>к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тора не входящих в круг основных обязанностей 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Не исполнение </w:t>
            </w:r>
          </w:p>
          <w:p w:rsidR="00F920F3" w:rsidRDefault="00F920F3" w:rsidP="00F920F3">
            <w:pPr>
              <w:rPr>
                <w:rFonts w:ascii="Times New Roman" w:hAnsi="Times New Roman"/>
              </w:rPr>
            </w:pPr>
          </w:p>
          <w:p w:rsidR="00F920F3" w:rsidRPr="0045060B" w:rsidRDefault="00F920F3" w:rsidP="00F920F3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920F3" w:rsidTr="00F920F3">
        <w:trPr>
          <w:trHeight w:val="368"/>
        </w:trPr>
        <w:tc>
          <w:tcPr>
            <w:tcW w:w="8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Pr="0059420E" w:rsidRDefault="00F920F3" w:rsidP="00F920F3">
            <w:pPr>
              <w:rPr>
                <w:rFonts w:ascii="Times New Roman" w:hAnsi="Times New Roman"/>
                <w:b/>
              </w:rPr>
            </w:pPr>
            <w:r w:rsidRPr="0059420E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0F3" w:rsidRPr="001743EB" w:rsidRDefault="00F920F3" w:rsidP="00F920F3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100 балл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F3" w:rsidRDefault="00F920F3" w:rsidP="00F920F3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AA51AB" w:rsidRDefault="00AA51AB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51AB" w:rsidRDefault="00AA51AB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A51AB" w:rsidSect="0080136C">
          <w:pgSz w:w="16838" w:h="11906" w:orient="landscape"/>
          <w:pgMar w:top="1134" w:right="536" w:bottom="1134" w:left="1701" w:header="709" w:footer="709" w:gutter="0"/>
          <w:cols w:space="720"/>
        </w:sectPr>
      </w:pPr>
    </w:p>
    <w:p w:rsidR="00AA51AB" w:rsidRDefault="00AA51AB" w:rsidP="00F920F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труда прочего персонала для стимулирующей надбавки</w:t>
      </w:r>
    </w:p>
    <w:p w:rsidR="002165B8" w:rsidRDefault="008C45D5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(месяц</w:t>
      </w:r>
      <w:r w:rsidR="002165B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2165B8" w:rsidRDefault="002165B8" w:rsidP="002165B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86"/>
        <w:gridCol w:w="5045"/>
        <w:gridCol w:w="1772"/>
      </w:tblGrid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Максимальные проценты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кадрам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сроков, установленных трудовым законодательством, по оформлению приема, перевода, увольнения работников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Систематизация в установленном порядке личных дел (карточек), приказов по кадровым вопросам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выполнения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изменений первоначального содержание (кол-во измененных приказов, табелей учета рабочего времени и т.д)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ведение кадрового документооборота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Качественная работа по составлению электронных баз данных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архивными документами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руководителя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входящей и исходящей документации в установленные сроки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систематизации и сохранности поступившей документации</w:t>
            </w:r>
          </w:p>
          <w:p w:rsidR="002165B8" w:rsidRDefault="002058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Своевременность обработки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входящей и исходящей корреспонденции.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Своевременность издания приказов директора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выполнения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изменений первоначального содержание (кол-во измененных приказов и т.д)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архивными документами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учебной части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Своевременность издания приказов директора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выполнения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изменений первоначального содержание (кол-во измененных приказов и т.д)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Качественная работа по составлению электронных баз данных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архивными документами</w:t>
            </w:r>
          </w:p>
          <w:p w:rsidR="0059420E" w:rsidRDefault="0059420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35556" w:rsidRDefault="00135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Лаборант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Своевременная наладка </w:t>
            </w:r>
            <w:r w:rsidR="0020586A">
              <w:rPr>
                <w:rFonts w:ascii="Times New Roman" w:eastAsia="Times New Roman" w:hAnsi="Times New Roman" w:cs="Times New Roman"/>
                <w:sz w:val="24"/>
                <w:szCs w:val="24"/>
              </w:rPr>
              <w:t>и исправное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состояние лабораторного оборудования 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Своевременное обеспечение обучающихся при выполнении лабораторных   и практических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 необходимыми для их проведения оборудованием, материалами, реактивами и т.п. 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Своевременный учет расходуемых материалов и составление отчетности по установленной форме 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Контроль за соблюдением чистоты и порядка во всех помещениях, обеспечивает необходимые санитарно-гигиенические условия в них (освещение, проветривание, своевременный ремонт и так далее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Отсутствие жалоб со стороны обучающихся и преподавателей 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нарушений правил техники безопасности и охраны труда, производственной санитарии и пожарной безопасности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поручений руководителя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Уровень исполнительской дисциплины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(оценивается непосредственным руководителем)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40DE" w:rsidRDefault="009440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40DE" w:rsidRDefault="009440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9440DE" w:rsidRDefault="009440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9440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Библиотекарь</w:t>
            </w:r>
          </w:p>
          <w:p w:rsidR="002165B8" w:rsidRDefault="002165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читательская активность обучающихся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Пропаганда чтения как формы культурного досуга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  <w:r w:rsidR="0020586A">
              <w:rPr>
                <w:rFonts w:ascii="Times New Roman" w:eastAsia="Times New Roman" w:hAnsi="Times New Roman" w:cs="Times New Roman"/>
                <w:sz w:val="24"/>
                <w:szCs w:val="24"/>
              </w:rPr>
              <w:t>в мероприятиях,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проводимых в колледже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Эффективное использование материальных ресурсов библиотеки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rPr>
          <w:trHeight w:val="197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охране труда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случаев травматизма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Разработка мероприятий по предупреждению несчастных случаев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со стороны проверяющих на противопожарную безопасность, санитарное состояние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Контроль за своевременностью выдачи работникам средств индивидуальной защиты и спецодежды согласно нормативам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Своевременность проведения инструктажа по охране труда, жизни и здоровья обучающихся, организация обучения сотрудников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Бесперебойная работа компьютерной техники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Обслуживание парка компьютерной техники без привлечения посторонних специалистов в установленном размере за каждый компьютер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Качественное техническое сопровождение сайта общеобразовательного учреждения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Своевременная установка и контроль лицензионного программного обеспечения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Обеспечение работы локальной сети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Водитель автомобиля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Обеспечение исправного технического состояния автотранспорта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ДТП и замечаний в ходе перевозки грузов и сотрудников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на нарушение техники безопасности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Своевременное предоставление путевых листов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Соблюдение норм расхода ГСМ. Сохранность инструментов, запасных частей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Своевременное и качественное предоставление отчетности по автотранспорту в бухгалтерию, военкомат, мобилизационный отдел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9440DE" w:rsidRDefault="009440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Кладовщик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Бережное отношение к материальным ценностям и их сбережение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Своевременное, </w:t>
            </w:r>
            <w:r w:rsidR="008C45D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достоверное 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документации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Эффективная работа по обеспечению санитарно-гигиенического состояния закрепленных помещений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Качественное предоставление отчетности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rPr>
          <w:trHeight w:val="495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 по эксплуатации зданий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Эффективность и качество выполнения работ по хозяйственному обслуживанию учреждения образования: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 Обеспечение надлежащего состояния помещений и принятие мер к их своевременному ремонту.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Благоустройство  территории.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Организация обеспечения сохранности хозяйственного инвентаря, имущества, его пополнение.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Своевременное устранение повреждений и неисправности  закрепленного инвентаря.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Подготовка колледжа к началу учебного года, к зимнему сезону.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6. Оперативность выполнения заявок по устранению технических неполадок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 по комплексному обслуживанию зданий, слесарь-электрик, слесарь-ремонтник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- Эффективность и качество выполнения работ по хозяйственному обслуживанию учреждения образования: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 Обеспечение надлежащего состояния помещений и принятие мер к их своевременному ремонту.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Благоустройство территории.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Организация обеспечения сохранности хозяйственного инвентаря, имущества, его пополнение.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Своевременное устранение повреждений и неисправности  закрепленного инвентаря.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Подготовка колледжа к началу учебного года, к зимнему сезону.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6. Оперативность выполнения заявок по устранению технических неполадок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585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585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585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Гардеробщик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замечаний за несвоевременное и некачественное выполнение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обеспечения сохранности одежды обучающихся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Эффективная работа по обеспечению санитарно-гигиенического состояния закрепленных помещений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Сторож, дворник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Содержание в чистоте прилегающей территории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на несоблюдение правил внутреннего трудового распорядка</w:t>
            </w:r>
          </w:p>
          <w:p w:rsidR="002165B8" w:rsidRDefault="0013555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помещения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оборудования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 быстрое реагирование на происшествия во время дежурства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Вахтер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Своевременная подача звонков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на несвоевременное и некачественное выполнение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по ведению журнала регистрации посетителей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на несоблюдение правил внутреннего трудового распорядка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Выполнение требований антитеррористической безопасности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Выполнение требований контрольно-пропускного режима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производственных и служебных помещений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генеральных уборок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135556">
              <w:rPr>
                <w:rFonts w:ascii="Times New Roman" w:eastAsia="Times New Roman" w:hAnsi="Times New Roman" w:cs="Times New Roman"/>
                <w:sz w:val="24"/>
                <w:szCs w:val="24"/>
              </w:rPr>
              <w:t>и наличие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соответствии с требованиями СанПиН, </w:t>
            </w:r>
            <w:r w:rsidR="0013555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уборочного инвентаря</w:t>
            </w:r>
            <w:r>
              <w:rPr>
                <w:rFonts w:ascii="Times New Roman" w:eastAsia="Times New Roman" w:hAnsi="Times New Roman" w:cs="Times New Roman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чистоты в помещениях и на прилегающей территории (уборка служебных помещений, дезинфицирование санитарно-технического оборудования, соблюдение порядка </w:t>
            </w:r>
            <w:r w:rsidR="00D70BD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="00D70BD3">
              <w:rPr>
                <w:rFonts w:ascii="Times New Roman" w:eastAsia="Times New Roman" w:hAnsi="Times New Roman" w:cs="Times New Roman"/>
                <w:sz w:val="24"/>
              </w:rPr>
              <w:t> </w:t>
            </w:r>
            <w:r w:rsidR="00D70BD3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территории) в соответствии с требованиями СанПиНа</w:t>
            </w:r>
          </w:p>
          <w:p w:rsidR="00637AD0" w:rsidRDefault="00637AD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трудовой дисциплины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637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135556" w:rsidRDefault="001355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637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Заведующий общежитием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выполнения норм по ТБ и санитарии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требований контрольно-пропускного режима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психологических и физических условий для проживания обучающихся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имущества, инвентаря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предоставление и ведение документации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585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Диспетчер автомобильного транспорта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на несоблюдение сроков техосмотра автомобилей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Своевременное предоставление путевых листов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Своевременное и качественное предоставление отчетности по автотранспорту в бухгалтерию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5856D9" w:rsidRDefault="00585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856D9" w:rsidRDefault="00585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5856D9" w:rsidRDefault="005856D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Паспортист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сроков, установленных законодательством для прописки и выписки граждан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выполнения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на несвоевременное и некачественное выполнение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Дежурный по общежитию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Напряжённость и интенсивность работы (при обслуживании приезжающих участников соревнований и конкурсов)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требований контрольно-пропускного режима</w:t>
            </w:r>
          </w:p>
          <w:p w:rsidR="00637AD0" w:rsidRDefault="00637A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трудовой дисциплины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5856D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7AD0" w:rsidRPr="00637AD0" w:rsidRDefault="00637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AD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Кастелянша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Отсутствие замечаний на условия </w:t>
            </w:r>
            <w:r w:rsidR="0020586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хранения мягкого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инвентаря, обмундирования и др.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имущества, его учёт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Отсутствие замечаний по маркировке мягкого инвентаря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Своевременное, </w:t>
            </w:r>
            <w:r w:rsidR="0020586A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достоверное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качественное ведение документации </w:t>
            </w:r>
            <w:r w:rsidR="0020586A">
              <w:rPr>
                <w:rFonts w:ascii="Times New Roman" w:eastAsia="Times New Roman" w:hAnsi="Times New Roman" w:cs="Times New Roman"/>
                <w:sz w:val="24"/>
                <w:szCs w:val="24"/>
              </w:rPr>
              <w:t>(журнал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 мягкого инвентарная. карточка учета)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Своевременная замена белья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Пекарь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Строгое соблюдение норм и технологии приготовления выпечки, отсутствие жалоб на качество выпечки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продуктов, правильное их хранение и обработка</w:t>
            </w:r>
            <w:r w:rsidR="005A5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трогое соблюдение </w:t>
            </w:r>
            <w:r w:rsidR="005A57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20586A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нструкции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охране труда и технике безопасности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100</w:t>
            </w:r>
          </w:p>
        </w:tc>
      </w:tr>
    </w:tbl>
    <w:p w:rsidR="00D70BD3" w:rsidRDefault="00D70BD3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и профессиональной</w:t>
      </w: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деятельности   бухгалтерии ( бухгалтер по начислению з/п стола)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2169"/>
        <w:gridCol w:w="2485"/>
        <w:gridCol w:w="1074"/>
        <w:gridCol w:w="1721"/>
        <w:gridCol w:w="1164"/>
      </w:tblGrid>
      <w:tr w:rsidR="002165B8" w:rsidTr="002165B8">
        <w:trPr>
          <w:jc w:val="center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25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Подтверждение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Оценка комиссии</w:t>
            </w:r>
          </w:p>
        </w:tc>
      </w:tr>
      <w:tr w:rsidR="002165B8" w:rsidTr="002165B8">
        <w:trPr>
          <w:trHeight w:val="1115"/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уровень</w:t>
            </w: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100" w:beforeAutospacing="1" w:after="100" w:afterAutospacing="1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использование в работе профессиональных компьютерных программ ( работа с электронной почтой и отчетностью)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03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правил внутреннего распорядка, высокий уровень исполнительской дисциплины</w:t>
            </w: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Трудовая дисциплина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Оперативность выполнения распоряжений руководителя ( главного бухгалтера)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</w:t>
            </w: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трудовой и исполнительской дисциплины</w:t>
            </w: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Своевременная подача внутренних отчетов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Своевременность и правильность ежемесячного закрытия счетов бухгалтерского учета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Соблюдение сроков выверки  расчетов по налогам и платежам 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Своевременное и качественное предоставление отчетов в МЖРИ. Статистика. текущие отчеты в минобр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жалоб на работу бухгалтерии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выплаченных штрафов и пени по налогам и платежам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отклонений по срокам исполнения контрольных документов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Работа с сотрудниками 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 выдача справок )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архивом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полноты записей всех операций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замечаний выявленных проверкой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8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100</w:t>
            </w:r>
          </w:p>
        </w:tc>
        <w:tc>
          <w:tcPr>
            <w:tcW w:w="17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165B8" w:rsidRDefault="002165B8" w:rsidP="00D70BD3">
      <w:pPr>
        <w:pageBreakBefore/>
        <w:shd w:val="clear" w:color="auto" w:fill="FFFFFF" w:themeFill="background1"/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Показатели эффективности и профессиональной</w:t>
      </w:r>
    </w:p>
    <w:p w:rsidR="002165B8" w:rsidRDefault="002165B8" w:rsidP="00D70BD3">
      <w:pPr>
        <w:shd w:val="clear" w:color="auto" w:fill="FFFFFF" w:themeFill="background1"/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  работников бухгалтерии ( бухгалтер материального стола)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2191"/>
        <w:gridCol w:w="2500"/>
        <w:gridCol w:w="1079"/>
        <w:gridCol w:w="1683"/>
        <w:gridCol w:w="1163"/>
      </w:tblGrid>
      <w:tr w:rsidR="002165B8" w:rsidTr="002165B8">
        <w:trPr>
          <w:jc w:val="center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Процент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Подтверждение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комиссии</w:t>
            </w:r>
          </w:p>
        </w:tc>
      </w:tr>
      <w:tr w:rsidR="002165B8" w:rsidTr="002165B8">
        <w:trPr>
          <w:trHeight w:val="1115"/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уровень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100" w:beforeAutospacing="1" w:after="100" w:afterAutospacing="1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использование в работе профессиональных компьютерных программ ( работа с электронной почтой и отчетностью)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правил внутреннего распорядка, высокий уровень исполнительской дисциплины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Трудовая дисциплина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Оперативность выполнения распоряжений руководителя ( главного бухгалтера)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</w:t>
            </w: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трудовой и исполнительской дисциплины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Своевременная подача внутренних отчетов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Своевременность и правильность ежемесячного закрытия счетов бухгалтерского учета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аналитической деятельности по состоянию материально-технической базы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 и контроль первичной документации и подготовка к счетной обработке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эффективности и правильности расходования материальных средств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 внеплановых инвентаризаций  не финансовых активов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недостач и излишков по результатам инвентаризации тмц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сроков выверки расчетов по поставщикам ТМЦ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жалоб на работу бухгалтерии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отклонений по срокам исполнения контрольных документов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полноты записей всех операций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165B8" w:rsidRDefault="002165B8" w:rsidP="00D70BD3">
      <w:pPr>
        <w:pageBreakBefore/>
        <w:shd w:val="clear" w:color="auto" w:fill="FFFFFF" w:themeFill="background1"/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Показатели эффективности и профессиональной</w:t>
      </w:r>
    </w:p>
    <w:p w:rsidR="002165B8" w:rsidRDefault="002165B8" w:rsidP="00D70BD3">
      <w:pPr>
        <w:shd w:val="clear" w:color="auto" w:fill="FFFFFF" w:themeFill="background1"/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   бухгалтерии (бухгалтер по финансовому  и налоговому учету)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2191"/>
        <w:gridCol w:w="2500"/>
        <w:gridCol w:w="1079"/>
        <w:gridCol w:w="1683"/>
        <w:gridCol w:w="1163"/>
      </w:tblGrid>
      <w:tr w:rsidR="002165B8" w:rsidTr="002165B8">
        <w:trPr>
          <w:jc w:val="center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Процент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Подтверждение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комиссии</w:t>
            </w:r>
          </w:p>
        </w:tc>
      </w:tr>
      <w:tr w:rsidR="002165B8" w:rsidTr="002165B8">
        <w:trPr>
          <w:trHeight w:val="1115"/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уровень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100" w:beforeAutospacing="1" w:after="100" w:afterAutospacing="1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использование в работе профессиональных компьютерных программ ( работа с электронной почтой и отчетностью)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правил внутреннего распорядка, высокий уровень исполнительской дисциплины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Оперативность выполнения распоряжений руководителя ( главного бухгалтера)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trHeight w:val="1768"/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</w:t>
            </w: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трудовой и исполнительской дисциплины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Своевременная </w:t>
            </w:r>
            <w:r w:rsidR="003010D7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внутренних </w:t>
            </w:r>
            <w:r w:rsidR="003010D7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первичных документов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Своевременность и правильность ежемесячного закрытия счетов бухгалтерского учета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Прием и контроль первичной документации и подготовка к счетной обработке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Своевременное и качественное предоставление отчетов в МЖРИ. Статистика. текущие отчеты в минобр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сроков выверки расчетом по налогам и поставщикам услуг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жалоб на работу бухгалтерии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отклонений по срокам исполнения контрольных документов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полноты записей всех операций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165B8" w:rsidRDefault="002165B8" w:rsidP="00D70BD3">
      <w:pPr>
        <w:pageBreakBefore/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Показатели эффективности и профессиональной</w:t>
      </w:r>
    </w:p>
    <w:p w:rsidR="002165B8" w:rsidRDefault="002165B8" w:rsidP="00D70BD3">
      <w:pPr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  работников бухгалтерии (ведущего бухгалтера)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191"/>
        <w:gridCol w:w="2535"/>
        <w:gridCol w:w="1062"/>
        <w:gridCol w:w="1683"/>
        <w:gridCol w:w="1149"/>
      </w:tblGrid>
      <w:tr w:rsidR="002165B8" w:rsidTr="002165B8">
        <w:trPr>
          <w:jc w:val="center"/>
        </w:trPr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</w:p>
        </w:tc>
        <w:tc>
          <w:tcPr>
            <w:tcW w:w="2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Процент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Подтверждение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комиссии</w:t>
            </w:r>
          </w:p>
        </w:tc>
      </w:tr>
      <w:tr w:rsidR="002165B8" w:rsidTr="002165B8">
        <w:trPr>
          <w:trHeight w:val="1115"/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Профессиональный уровень</w:t>
            </w: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100" w:beforeAutospacing="1" w:after="100" w:afterAutospacing="1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Знание и использование в работе профессиональных компьютерных программ ( работа с электронной почтой и отчетностью)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trHeight w:val="1062"/>
          <w:jc w:val="center"/>
        </w:trPr>
        <w:tc>
          <w:tcPr>
            <w:tcW w:w="579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правил внутреннего распорядка, высокий уровень исполнительской дисциплины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Оперативность выполнения распоряжений руководителя ( главного бухгалтера)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trHeight w:val="81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жалоб на работу бухгалтерии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трудовой и исполнительской дисциплины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Своевременная подача внутренних отчетов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Своевременность и правильность ежемесячного закрытия счетов бухгалтерского учета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Ведение аналитической деятельности по состоянию материально-технической базы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и результат работы с  просроченной дебиторской и кредиторской задолженности по приносящей доход деятельности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эффективности и правильности расходования материальных средств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 внеплановых инвентаризаций  не финансовых активов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недостач и излишков по результатам инвентаризации тмц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Соблюдение полноты записей всех операций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отклонений по срокам исполнения контрольных документов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замечаний по результатам проверки работы бухгалтерии ( работы отделения)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jc w:val="center"/>
        </w:trPr>
        <w:tc>
          <w:tcPr>
            <w:tcW w:w="57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165B8" w:rsidRDefault="002165B8" w:rsidP="00D70BD3">
      <w:pPr>
        <w:pageBreakBefore/>
        <w:shd w:val="clear" w:color="auto" w:fill="FFFFFF" w:themeFill="background1"/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Показатели эффективности и профессиональной</w:t>
      </w:r>
    </w:p>
    <w:p w:rsidR="002165B8" w:rsidRDefault="002165B8" w:rsidP="00D70BD3">
      <w:pPr>
        <w:shd w:val="clear" w:color="auto" w:fill="FFFFFF" w:themeFill="background1"/>
        <w:spacing w:before="30" w:after="30" w:line="240" w:lineRule="auto"/>
        <w:jc w:val="center"/>
        <w:rPr>
          <w:rFonts w:ascii="Verdana" w:eastAsia="Times New Roman" w:hAnsi="Verdana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  работников бухгалтерии (специалиста в сфере закупок)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3091"/>
        <w:gridCol w:w="4341"/>
        <w:gridCol w:w="1156"/>
      </w:tblGrid>
      <w:tr w:rsidR="002165B8" w:rsidTr="002165B8">
        <w:trPr>
          <w:jc w:val="center"/>
        </w:trPr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2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Процент</w:t>
            </w:r>
          </w:p>
        </w:tc>
      </w:tr>
      <w:tr w:rsidR="002165B8" w:rsidTr="002165B8">
        <w:trPr>
          <w:jc w:val="center"/>
        </w:trPr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Профессиональный уровень</w:t>
            </w:r>
          </w:p>
        </w:tc>
        <w:tc>
          <w:tcPr>
            <w:tcW w:w="23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и использование в работе профессиональных компьютерных программ (работа с электронной почтой и отчетностью)</w:t>
            </w:r>
          </w:p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165B8" w:rsidTr="002165B8">
        <w:trPr>
          <w:trHeight w:val="917"/>
          <w:jc w:val="center"/>
        </w:trPr>
        <w:tc>
          <w:tcPr>
            <w:tcW w:w="32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правил внутреннего распорядка, высокий уровень исполнительской дисциплины</w:t>
            </w:r>
          </w:p>
        </w:tc>
        <w:tc>
          <w:tcPr>
            <w:tcW w:w="236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Оперативность выполнения распоряжений руководителя (главного бухгалтера)</w:t>
            </w:r>
          </w:p>
        </w:tc>
        <w:tc>
          <w:tcPr>
            <w:tcW w:w="629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3010D7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043"/>
          <w:jc w:val="center"/>
        </w:trPr>
        <w:tc>
          <w:tcPr>
            <w:tcW w:w="32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трудовой и исполнительской дисциплины</w:t>
            </w:r>
          </w:p>
        </w:tc>
        <w:tc>
          <w:tcPr>
            <w:tcW w:w="236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Своевременная подача внутренних отчетов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Своевременность и правильность ежемесячного закрытия счетов бухгалтерского учета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10</w:t>
            </w:r>
          </w:p>
        </w:tc>
      </w:tr>
      <w:tr w:rsidR="002165B8" w:rsidTr="002165B8">
        <w:trPr>
          <w:trHeight w:val="6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3010D7" w:rsidP="003010D7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Качественная подготовка  документов для проведения процедуры закупок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 w:rsidP="003010D7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010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165B8" w:rsidTr="002165B8">
        <w:trPr>
          <w:trHeight w:val="6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 качественное предоставление отчетов в ЕИС, текущие отчеты в минобр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165B8" w:rsidTr="002165B8">
        <w:trPr>
          <w:trHeight w:val="6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жалоб на работу бухгалтерии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 штрафов </w:t>
            </w:r>
            <w:r w:rsidR="003010D7">
              <w:rPr>
                <w:rFonts w:ascii="Times New Roman" w:eastAsia="Times New Roman" w:hAnsi="Times New Roman" w:cs="Times New Roman"/>
                <w:sz w:val="24"/>
                <w:szCs w:val="24"/>
              </w:rPr>
              <w:t>по закупкам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отклонений по срокам исполнения контрольных документов</w:t>
            </w:r>
          </w:p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полноты записей всех операций</w:t>
            </w:r>
          </w:p>
        </w:tc>
        <w:tc>
          <w:tcPr>
            <w:tcW w:w="629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165B8" w:rsidRDefault="002165B8" w:rsidP="002165B8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2165B8" w:rsidRDefault="002165B8" w:rsidP="002165B8">
      <w:pPr>
        <w:spacing w:after="0" w:line="240" w:lineRule="auto"/>
        <w:ind w:firstLine="68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2165B8" w:rsidRDefault="002165B8" w:rsidP="00D70BD3">
      <w:pPr>
        <w:pageBreakBefore/>
        <w:spacing w:before="30" w:after="3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Показатели эффективности и профессиональной</w:t>
      </w:r>
    </w:p>
    <w:p w:rsidR="002165B8" w:rsidRDefault="002165B8" w:rsidP="00D70BD3">
      <w:pPr>
        <w:spacing w:before="30" w:after="3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деятельности   бухгалтерии (бухгалтер по учету предпринимательской и иной приносящей доход деятельности)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2184"/>
        <w:gridCol w:w="2497"/>
        <w:gridCol w:w="1082"/>
        <w:gridCol w:w="1685"/>
        <w:gridCol w:w="1166"/>
      </w:tblGrid>
      <w:tr w:rsidR="002165B8" w:rsidTr="002165B8">
        <w:trPr>
          <w:jc w:val="center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Процент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Подтверждение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комиссии</w:t>
            </w:r>
          </w:p>
        </w:tc>
      </w:tr>
      <w:tr w:rsidR="002165B8" w:rsidTr="002165B8">
        <w:trPr>
          <w:trHeight w:val="1115"/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Профессиональный уровень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100" w:beforeAutospacing="1" w:after="100" w:afterAutospacing="1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Знание и использование в работе профессиональных компьютерных программ ( работа с электронной почтой и отчетностью)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trHeight w:val="1522"/>
          <w:jc w:val="center"/>
        </w:trPr>
        <w:tc>
          <w:tcPr>
            <w:tcW w:w="58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правил внутреннего распорядка, высокий уровень исполнительской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Оперативность выполнения распоряжений руководителя ( главного бухгалтера)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trHeight w:val="1768"/>
          <w:jc w:val="center"/>
        </w:trPr>
        <w:tc>
          <w:tcPr>
            <w:tcW w:w="58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трудовой и исполнительской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Своевременная подача внутренних отчетов</w:t>
            </w:r>
          </w:p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Своевременность и правильность ежемесячного закрытия счетов бухгалтерского учета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65B8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Прием и контроль первичной документации и подготовка к счетной обработке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165B8" w:rsidRPr="00801B63" w:rsidRDefault="002165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Своевременное и качественное предоставление отчетов в МЖРИ. Статистика. текущие отчеты в минобр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сроков выверки расчетом по налогам и поставщикам услуг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жалоб на работу бухгалтерии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Отсутствие отклонений по срокам исполнения контрольных документов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Соблюдение полноты записей всех операций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 эффективности и правильности расходования материальных средств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Анализ и результат работы с  просроченной дебиторской и кредиторской задолженности по приносящей доход деятельности( участие в судах)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165B8" w:rsidTr="002165B8">
        <w:trPr>
          <w:jc w:val="center"/>
        </w:trPr>
        <w:tc>
          <w:tcPr>
            <w:tcW w:w="58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165B8" w:rsidRPr="00801B63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165B8" w:rsidRPr="00801B63" w:rsidRDefault="002165B8">
            <w:pPr>
              <w:spacing w:before="30" w:after="30" w:line="254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01B6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65B8" w:rsidRPr="00801B63" w:rsidRDefault="002165B8">
            <w:pPr>
              <w:spacing w:before="30" w:after="30" w:line="254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801B63" w:rsidRDefault="00801B63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1B63" w:rsidRDefault="00801B63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1B63" w:rsidRDefault="00801B63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1B63" w:rsidRDefault="00801B63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1B63" w:rsidRDefault="00801B63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01B63" w:rsidRDefault="00801B63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Для установления стимулирующей выплаты по итогам оценки </w:t>
      </w:r>
    </w:p>
    <w:p w:rsidR="00217293" w:rsidRDefault="002165B8" w:rsidP="00A0443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эффективности деятельности работников за год</w:t>
      </w:r>
    </w:p>
    <w:p w:rsidR="002A02C6" w:rsidRPr="00A04430" w:rsidRDefault="002A02C6" w:rsidP="00A04430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A02C6" w:rsidRPr="00F24BE9" w:rsidRDefault="002A02C6" w:rsidP="002A02C6">
      <w:pPr>
        <w:widowControl w:val="0"/>
        <w:spacing w:after="0" w:line="240" w:lineRule="auto"/>
        <w:ind w:left="103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BE9"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деятельности заместителя руководителя по учебно-воспитательной работе за год:</w:t>
      </w:r>
    </w:p>
    <w:p w:rsidR="002A02C6" w:rsidRPr="00F24BE9" w:rsidRDefault="002A02C6" w:rsidP="002A02C6">
      <w:pPr>
        <w:widowControl w:val="0"/>
        <w:spacing w:after="0" w:line="240" w:lineRule="auto"/>
        <w:ind w:left="103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4582"/>
        <w:gridCol w:w="3402"/>
        <w:gridCol w:w="1276"/>
      </w:tblGrid>
      <w:tr w:rsidR="002A02C6" w:rsidRPr="00F24BE9" w:rsidTr="002A02C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Оценка в баллах</w:t>
            </w:r>
          </w:p>
        </w:tc>
      </w:tr>
      <w:tr w:rsidR="002A02C6" w:rsidRPr="00F24BE9" w:rsidTr="002A02C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A02C6" w:rsidRPr="00F24BE9" w:rsidTr="002A02C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Качественная подготовка и своевременная сдача обязательной отчетности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–</w:t>
            </w:r>
          </w:p>
          <w:p w:rsidR="002A02C6" w:rsidRPr="00F24BE9" w:rsidRDefault="002A02C6" w:rsidP="002A02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Наличие замечаний – </w:t>
            </w:r>
          </w:p>
          <w:p w:rsidR="002A02C6" w:rsidRPr="00F24BE9" w:rsidRDefault="002A02C6" w:rsidP="002A02C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Не выполнение –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Эффективность профориентационных мероприятий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Выполнение - 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Отсутствие контроля –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Обеспечение участия учреждения в соответствующих мероприятиях по направлениям воспитательной, здоровье сберегающей, спортивно-массовой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–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Неучастие 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Охват обучающихся работой кружков, секций и в творческих объединениях, дополнительным образованием, состоящих на учете в ПДН, КДН, на учете учреждения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100% охват – 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90-80% охват –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80-70% охват  –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60-50% охват –  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менее 50% 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Отсутствие прироста количества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преступлений и правонарушений,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совершенных обучающимися (в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сравнении с аналогичным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периодом прошлого года)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Отсутствие прироста –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Наличие прироста –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Доля обучающихся, ставших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победителями или призѐрами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соревнований, конкурсов,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фестивалей (уровня не ниже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муниципального), чел. (за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исключением спортивных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соревнований)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более 2 % –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от 1% до 2% –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до 1% –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2A02C6" w:rsidRPr="00F24BE9" w:rsidTr="002A02C6">
        <w:trPr>
          <w:trHeight w:val="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 xml:space="preserve">Наличие зарегистрированного студенческого спортивного клуба,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Наличие  </w:t>
            </w:r>
          </w:p>
          <w:p w:rsidR="002A02C6" w:rsidRPr="00F24BE9" w:rsidRDefault="002A02C6" w:rsidP="002A02C6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Отсутствие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Доля обучающихся, охваченных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комплексом ГТО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Свыше 50% – 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от 40 до 50% – 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 30 до 40% –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от 20 до 30% – 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 10 до 20% –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до 10% 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Наличие в отчетном периоде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обучающихся – получателей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стипендии Губернатора Амурской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области и стипендии имени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Н.Н.  Муравьева-Амурского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Наличие получателей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стипендии Губернатора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Амурской области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обучающимся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трудоустроенных по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получаемой профессии –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Отсутствие 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Наличие получателей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стипендии Губернатора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Амурской области студентам,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проявившим особые успехи в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освоении образовательной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программы–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Отсутствие 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t>Наличие получателей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стипендии имени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Н.Н. Муравьева-Амурского -</w:t>
            </w: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lang w:eastAsia="en-US"/>
              </w:rPr>
              <w:br/>
              <w:t>Отсутствие 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widowControl w:val="0"/>
              <w:numPr>
                <w:ilvl w:val="0"/>
                <w:numId w:val="21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Доля обучающихся, охваченных социально-психологическим тестированием в учебном году, от общего количества подлежащих тестированию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widowControl w:val="0"/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100 - 98%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97% - 95%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94% - 90%</w:t>
            </w:r>
          </w:p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менее 90%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2A02C6" w:rsidRPr="00F24BE9" w:rsidTr="002A02C6">
        <w:trPr>
          <w:trHeight w:val="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Итого (максимальное) количество баллов оценки эффективности деятельности заместителя руководителя по </w:t>
            </w:r>
            <w:r w:rsidR="00A677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учебно-</w:t>
            </w: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воспитательной работе для установления стимулирующей выплаты за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F24BE9" w:rsidRDefault="002A02C6" w:rsidP="002A02C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24BE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</w:tr>
    </w:tbl>
    <w:p w:rsidR="002A02C6" w:rsidRPr="002A02C6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2C6">
        <w:rPr>
          <w:rFonts w:ascii="Times New Roman" w:hAnsi="Times New Roman" w:cs="Times New Roman"/>
          <w:b/>
          <w:sz w:val="24"/>
          <w:szCs w:val="24"/>
        </w:rPr>
        <w:t>Показатели эффективности деятельности заместителя руководителя по учебно-производственной работе за год:</w:t>
      </w:r>
    </w:p>
    <w:p w:rsidR="002A02C6" w:rsidRPr="005A2E10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4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577"/>
        <w:gridCol w:w="3541"/>
        <w:gridCol w:w="976"/>
      </w:tblGrid>
      <w:tr w:rsidR="002A02C6" w:rsidRPr="005A2E10" w:rsidTr="002A02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2A02C6" w:rsidRPr="005A2E10" w:rsidTr="002A02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02C6" w:rsidRPr="005A2E10" w:rsidTr="002A02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Качественная подготовка и своевременная сдача обязательной отчетности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2A02C6" w:rsidRPr="005A2E10" w:rsidRDefault="002A02C6" w:rsidP="002A0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  <w:p w:rsidR="002A02C6" w:rsidRPr="005A2E10" w:rsidRDefault="002A02C6" w:rsidP="002A0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выполнение –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плана приема (контрольных цифр приема на обучение) по состоянию на 01 сентября отчетного периода, установленного учредителем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- 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контроля –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rPr>
          <w:trHeight w:val="3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учреждением в установленном порядке показателей его деятельности и успешного достижения целей своего создания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государственного задания (с учетом допустимого отклонения) и соблюдение требований к отчетности (по количественному показателю) –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Не выполнение –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государственного задания (с учетом допустимого отклонения) и соблюдение требований к отчетности (по качественному показателю) –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Не выполнение –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Доля обучающихся, успешно прошедших государственную итоговую аттестацию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98% и более –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До 98% 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Доля выпускников, года предыдущего отчетному, занятых по виду деятельности и полученным компетенциям не ниже установленной Федеральным проектом «Молодые профессионалы»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Выполнение установленного показателя –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Не выполнение показателя 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5A2E10">
              <w:rPr>
                <w:rStyle w:val="fontstyle01"/>
                <w:sz w:val="24"/>
                <w:szCs w:val="24"/>
              </w:rPr>
              <w:t>Наличие обучающихся по договорам целевого обучения с работодателями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Наличие –</w:t>
            </w:r>
          </w:p>
          <w:p w:rsidR="002A02C6" w:rsidRPr="005A2E10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Отсутствие 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работодателями, социальными партнерами (заключение соглашений, организация практики, экскурсий, и т.д.)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плана мероприятий – 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выполнение -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2C6" w:rsidRPr="005A2E10" w:rsidTr="002A02C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преподавателей и мастеров производственного обучения из числа действующих работников профильных предприятий и организаций, работающих по совместительству в образовательной организации на не менее чем 25% ставки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Наличие –</w:t>
            </w:r>
          </w:p>
          <w:p w:rsidR="002A02C6" w:rsidRPr="005A2E10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Отсутствие -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rPr>
          <w:trHeight w:val="70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pStyle w:val="ae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5A2E10">
              <w:rPr>
                <w:rStyle w:val="fontstyle01"/>
                <w:sz w:val="24"/>
                <w:szCs w:val="24"/>
              </w:rPr>
              <w:t>Доля обучающихся, охваченных социально-психологическим тестированием в учебном году, от общего количества подлежащих тестированию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100 - 98%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97% - 95%</w:t>
            </w:r>
          </w:p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94% - 90%</w:t>
            </w:r>
          </w:p>
          <w:p w:rsidR="002A02C6" w:rsidRPr="005A2E10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менее 90%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5A2E10" w:rsidTr="002A02C6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заместителя руководителя по воспитательной работе для установления стимулирующей выплаты за год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5A2E10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2E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A02C6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2C6" w:rsidRPr="002A02C6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A02C6">
        <w:rPr>
          <w:rFonts w:ascii="Times New Roman" w:hAnsi="Times New Roman" w:cs="Times New Roman"/>
          <w:b/>
          <w:sz w:val="24"/>
          <w:szCs w:val="28"/>
        </w:rPr>
        <w:t>Показатели эффективности деятельности заместителя руководителя по научно-методической работе за год:</w:t>
      </w:r>
    </w:p>
    <w:p w:rsidR="002A02C6" w:rsidRPr="00AD5098" w:rsidRDefault="002A02C6" w:rsidP="002A02C6">
      <w:pPr>
        <w:spacing w:after="0" w:line="240" w:lineRule="auto"/>
        <w:ind w:left="103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582"/>
        <w:gridCol w:w="3402"/>
        <w:gridCol w:w="1276"/>
      </w:tblGrid>
      <w:tr w:rsidR="002A02C6" w:rsidRPr="00AD5098" w:rsidTr="002A02C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2A02C6" w:rsidRPr="00AD5098" w:rsidTr="002A02C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02C6" w:rsidRPr="00AD5098" w:rsidTr="002A02C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Качественная подготовка и своевременная сдача обязательной отчетности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Выполнение –</w:t>
            </w:r>
          </w:p>
          <w:p w:rsidR="002A02C6" w:rsidRPr="00AD5098" w:rsidRDefault="002A02C6" w:rsidP="002A0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– </w:t>
            </w:r>
          </w:p>
          <w:p w:rsidR="002A02C6" w:rsidRPr="00AD5098" w:rsidRDefault="002A02C6" w:rsidP="002A02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Не выполнение –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AD5098" w:rsidTr="002A02C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Эффективность профориентационных мероприятий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- </w:t>
            </w:r>
          </w:p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–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AD5098" w:rsidTr="002A02C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pStyle w:val="11"/>
              <w:widowControl/>
              <w:autoSpaceDE/>
              <w:autoSpaceDN/>
              <w:adjustRightInd/>
              <w:ind w:left="0"/>
              <w:rPr>
                <w:sz w:val="24"/>
                <w:szCs w:val="24"/>
              </w:rPr>
            </w:pPr>
            <w:r w:rsidRPr="00AD5098">
              <w:rPr>
                <w:sz w:val="24"/>
                <w:szCs w:val="24"/>
              </w:rPr>
              <w:t>Информационная открытость (актуальность размещения материалов на сайте организации, РИС ОБР, участие в процедурах независимой оценки качества образования идр.)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Положительная оценка - </w:t>
            </w:r>
          </w:p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замечаний - 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2C6" w:rsidRPr="00AD5098" w:rsidTr="002A02C6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Участие в инновационных проектах: «Образование», «Профессионалитет», участие в подготовке педагогов и обучающихся к очным конкурсам профессионального мастерства, грантах, и др.)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Выполнение -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Отсутствие мероприятий -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2C6" w:rsidRPr="00AD5098" w:rsidTr="002A02C6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>Доля обучающихся, ставших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t>победителями или призѐрами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t>соревнований, конкурсов,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t>фестивалей (уровня не ниже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lastRenderedPageBreak/>
              <w:t>муниципального), чел. (за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t>исключением спортивных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t>соревнований)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lastRenderedPageBreak/>
              <w:t>более 2 % –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t>от 1% до 2% –</w:t>
            </w:r>
            <w:r w:rsidRPr="00AD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5098">
              <w:rPr>
                <w:rStyle w:val="fontstyle01"/>
                <w:sz w:val="24"/>
                <w:szCs w:val="24"/>
              </w:rPr>
              <w:t>до 1% –</w:t>
            </w:r>
          </w:p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02C6" w:rsidRPr="00AD5098" w:rsidTr="002A02C6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программ, направленных на работу с одарёнными детьми, дополнительных образовательных программ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Наличие  </w:t>
            </w:r>
          </w:p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>Отсутствие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AD5098" w:rsidTr="002A02C6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>Доля преподавателей спецдисциплин и МПО, имеющих статус эксперта Чемпионатного движения «Профессионалы», Абилимпикс, демонстрационного экзамена,%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 xml:space="preserve">Свыше 30% – </w:t>
            </w:r>
          </w:p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 xml:space="preserve">от 20 до 30% – </w:t>
            </w:r>
          </w:p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2C6" w:rsidRPr="00AD5098" w:rsidTr="002A02C6">
        <w:trPr>
          <w:trHeight w:val="91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>Результативность взаимодействия с работодателями по разработке и реализации образовательных программ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Наличие  </w:t>
            </w:r>
          </w:p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>Отсутствие</w:t>
            </w:r>
          </w:p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2C6" w:rsidRPr="00AD5098" w:rsidTr="002A02C6">
        <w:trPr>
          <w:trHeight w:val="70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5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>Доля преподавателей и МПО, прошедших программы повышения квалификации и (или) профессиональной переподготовки за предыдущий учебный год, в общей численности штатных преподавателей и МПО,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 xml:space="preserve">Свыше 30% – </w:t>
            </w:r>
          </w:p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z w:val="24"/>
                <w:szCs w:val="24"/>
              </w:rPr>
            </w:pPr>
            <w:r w:rsidRPr="00AD5098">
              <w:rPr>
                <w:rStyle w:val="fontstyle01"/>
                <w:sz w:val="24"/>
                <w:szCs w:val="24"/>
              </w:rPr>
              <w:t xml:space="preserve">от 20 до 30% – </w:t>
            </w:r>
          </w:p>
          <w:p w:rsidR="002A02C6" w:rsidRPr="00AD5098" w:rsidRDefault="002A02C6" w:rsidP="002A02C6">
            <w:pPr>
              <w:spacing w:after="0" w:line="240" w:lineRule="auto"/>
              <w:rPr>
                <w:rStyle w:val="fontstyle01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A02C6" w:rsidRPr="00AD5098" w:rsidTr="002A02C6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Личные достижения, подтверждающие организаторский и управленческий уровень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экспертных комиссиях, в различных советах – </w:t>
            </w:r>
          </w:p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Неучастие 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AD5098" w:rsidTr="002A02C6">
        <w:trPr>
          <w:trHeight w:val="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заместителя руководителя по научно-методической работе для установления стимулирующей выплаты за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AD5098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09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A02C6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2C6" w:rsidRPr="002A02C6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2C6">
        <w:rPr>
          <w:rFonts w:ascii="Times New Roman" w:hAnsi="Times New Roman" w:cs="Times New Roman"/>
          <w:b/>
          <w:sz w:val="24"/>
          <w:szCs w:val="24"/>
        </w:rPr>
        <w:t>Показатели эффективности деятельности заместителя руководителя по административно – хозяйственной деятельности за год:</w:t>
      </w:r>
    </w:p>
    <w:p w:rsidR="002A02C6" w:rsidRPr="002A02C6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4284"/>
        <w:gridCol w:w="3969"/>
        <w:gridCol w:w="1134"/>
      </w:tblGrid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 (за год)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стабильной 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Отсутствие аварийных ситуаций –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аварий, повлекших нестабильность и прекращение работы учреждения, на срок до 3 дней устранения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Обеспечение экономного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расходования топливно-энергетических ресурсов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ind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Наличие экономного и эффективного использования ГСМ – 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Наличие расходования на уровне 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прошлого года –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экономии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Мероприятия по энергосберегающему режиму, экономии расходов по коммунальным услугам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Меньше прошлого года – 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На уровне прошлого года –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Больше прошлого года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Обеспечение требований пожарной безопасности, санитарно-</w:t>
            </w:r>
            <w:r w:rsidRPr="004B2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эпидемиологических условий, охраны труда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актов предписаний –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Наличие актов предписаний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и надлежащего технического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состояния зданий и 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– 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контроля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Готовность учреждения к новому учебному году, к осенне – зимнему периоду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проверки готовности к отопительному периоду и акта гидравлических испытаний, подписанного до начала учебного года –  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При подписании актов, позднее 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 xml:space="preserve">1 сентября –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4E" w:rsidRDefault="002A02C6" w:rsidP="00CA244E">
            <w:pPr>
              <w:spacing w:after="0" w:line="240" w:lineRule="auto"/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Эффективная деятельность по использованию бюджетных и внебюджетных средств</w:t>
            </w:r>
          </w:p>
          <w:p w:rsidR="00CA244E" w:rsidRPr="00CA244E" w:rsidRDefault="00CA244E" w:rsidP="00CA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44E">
              <w:rPr>
                <w:rFonts w:ascii="Times New Roman" w:hAnsi="Times New Roman" w:cs="Times New Roman"/>
                <w:sz w:val="24"/>
                <w:szCs w:val="24"/>
              </w:rPr>
              <w:t>Определять потребности в расходных</w:t>
            </w:r>
          </w:p>
          <w:p w:rsidR="00CA244E" w:rsidRPr="00CA244E" w:rsidRDefault="00CA244E" w:rsidP="00CA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44E">
              <w:rPr>
                <w:rFonts w:ascii="Times New Roman" w:hAnsi="Times New Roman" w:cs="Times New Roman"/>
                <w:sz w:val="24"/>
                <w:szCs w:val="24"/>
              </w:rPr>
              <w:t>материалах, товарах и услугах для</w:t>
            </w:r>
          </w:p>
          <w:p w:rsidR="002A02C6" w:rsidRPr="004B26F7" w:rsidRDefault="00CA244E" w:rsidP="00CA2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44E">
              <w:rPr>
                <w:rFonts w:ascii="Times New Roman" w:hAnsi="Times New Roman" w:cs="Times New Roman"/>
                <w:sz w:val="24"/>
                <w:szCs w:val="24"/>
              </w:rPr>
              <w:t>создания оптимальных условий труда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Своевременное выполнение ремонтных работ, своевременное исполнение смет по расходованию средств –</w:t>
            </w:r>
          </w:p>
          <w:p w:rsidR="002A02C6" w:rsidRPr="004B26F7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Нарушение сроков исполнения ремонтных работ, повлекших нестабильность и прекращение работы учреждения, на срок до 7 дней 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2C6" w:rsidRPr="004B26F7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6F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02C6" w:rsidRPr="006E6543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6E6543" w:rsidRDefault="002A02C6" w:rsidP="002A02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главного бухгалтера для установления стимулирующей выплаты за год</w:t>
            </w:r>
          </w:p>
        </w:tc>
        <w:tc>
          <w:tcPr>
            <w:tcW w:w="1134" w:type="dxa"/>
          </w:tcPr>
          <w:p w:rsidR="002A02C6" w:rsidRPr="006E6543" w:rsidRDefault="002A02C6" w:rsidP="002A02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A02C6" w:rsidRDefault="002A02C6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20E" w:rsidRDefault="0059420E" w:rsidP="002A02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2C6" w:rsidRPr="00832338" w:rsidRDefault="002A02C6" w:rsidP="002A02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32338">
        <w:rPr>
          <w:rFonts w:ascii="Times New Roman" w:eastAsia="Times New Roman" w:hAnsi="Times New Roman" w:cs="Times New Roman"/>
          <w:b/>
          <w:sz w:val="26"/>
          <w:szCs w:val="26"/>
        </w:rPr>
        <w:t>Примерные показатели эффективности деятельности главного бухгалтера:</w:t>
      </w:r>
    </w:p>
    <w:p w:rsidR="002A02C6" w:rsidRPr="004A5231" w:rsidRDefault="002A02C6" w:rsidP="002A02C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988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3604"/>
        <w:gridCol w:w="4394"/>
        <w:gridCol w:w="1212"/>
      </w:tblGrid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</w:p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показателей (за год)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Критерии оценки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Качественная подготовка к составлению и представлению годовой бухгалтерской отчетности (проведение ежегодной плановой инвентаризации имущества и финансовых активов)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Наличие контроля за состоянием инвентаризационной работы – </w:t>
            </w:r>
          </w:p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Низкое качество инвентаризационного процесса –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15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Соблюдение финансовой дисциплины (отсутствие просроченной дебиторско-кредиторской задолженности)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Наличие мероприятий по снижению задолженности – </w:t>
            </w:r>
          </w:p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Отсутствие контроля, обнаружение задолженности в ходе следующего финансового года –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15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Отсутствие ошибок при заполнении бухгалтерской и статистической отчетности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Отсутствие ошибок в актах проверяющих органов, учредителя – </w:t>
            </w:r>
          </w:p>
          <w:p w:rsidR="002A02C6" w:rsidRPr="004A5231" w:rsidRDefault="002A02C6" w:rsidP="002A02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Минимальное количество ошибок в актах проверяющих органов, учредителя – </w:t>
            </w:r>
          </w:p>
          <w:p w:rsidR="002A02C6" w:rsidRPr="004A5231" w:rsidRDefault="002A02C6" w:rsidP="002A02C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Отсутствие контроля и наличие множества ошибок в актах проверяющих органов, учредителя –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15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5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цифровизации, информатизации рабочего процесса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Обеспечение обновленными программными продуктами –  </w:t>
            </w:r>
          </w:p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Необеспечение  –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15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стабильной деятельности бухгалтерского персонала в учреждении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Отсутствие текучести кадров –  </w:t>
            </w:r>
          </w:p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Высокий уровень текучести бухгалтеров  - 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10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Своевременность и полнота публикаций (размещения) документов на официальном сайте bus.gov.ru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Своевременное размещение – </w:t>
            </w:r>
          </w:p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Несвоевременное размещение, при наличии замечаний и ошибок –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15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02C6" w:rsidRPr="004A5231" w:rsidTr="002A02C6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A5231">
              <w:rPr>
                <w:rFonts w:ascii="Times New Roman" w:eastAsia="Times New Roman" w:hAnsi="Times New Roman" w:cs="Times New Roman"/>
                <w:sz w:val="26"/>
                <w:szCs w:val="26"/>
              </w:rPr>
              <w:t>Привлечение дополнительных источников финансовых и материальных средств для осуществления деятельности, предусмотренной уставом образовательных организаций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 xml:space="preserve">Выполнение –  </w:t>
            </w:r>
          </w:p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Отсутствие мероприятий –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15</w:t>
            </w:r>
          </w:p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2A02C6" w:rsidRPr="004A5231" w:rsidTr="002A02C6">
        <w:trPr>
          <w:trHeight w:val="7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52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(максимальное) количество баллов оценки эффективности деятельности главного бухгалтера для установления стимулирующей выплаты за год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A5231" w:rsidRDefault="002A02C6" w:rsidP="002A0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5231">
              <w:rPr>
                <w:rFonts w:ascii="Times New Roman" w:eastAsia="Times New Roman" w:hAnsi="Times New Roman" w:cs="Times New Roman"/>
              </w:rPr>
              <w:t>100</w:t>
            </w:r>
          </w:p>
        </w:tc>
      </w:tr>
    </w:tbl>
    <w:p w:rsidR="00217293" w:rsidRDefault="00217293" w:rsidP="00216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Показатели эффективности деятельности руководителей структурных подразделений за год</w:t>
      </w:r>
    </w:p>
    <w:p w:rsidR="002165B8" w:rsidRDefault="002165B8" w:rsidP="002165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9351" w:type="dxa"/>
        <w:tblLook w:val="04A0" w:firstRow="1" w:lastRow="0" w:firstColumn="1" w:lastColumn="0" w:noHBand="0" w:noVBand="1"/>
      </w:tblPr>
      <w:tblGrid>
        <w:gridCol w:w="759"/>
        <w:gridCol w:w="3549"/>
        <w:gridCol w:w="3362"/>
        <w:gridCol w:w="1681"/>
      </w:tblGrid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показателя (за год)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Критерии оценки показателя эффективности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Оценка в баллах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плана приема (контрольных цифр приема на обучение) по состоянию на 01 сентября отчетного периода, установленного приказом учредителя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- </w:t>
            </w:r>
          </w:p>
          <w:p w:rsidR="002165B8" w:rsidRDefault="002165B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выполнение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B73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rPr>
          <w:trHeight w:val="75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учреждением в установленном порядке показателей его деятельности и успешного достижения целей своего создания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государственного задания (с учетом допустимого отклонения) и соблюдение требований к отчетности (по количественному показателю)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выполнение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B73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rPr>
          <w:trHeight w:val="9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государственного задания (с учетом допустимого отклонения) и соблюдение требований к отчетности (по качественному показателю)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выполнение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B73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обучающихся, успешно прошедших государственную итоговую аттестацию, в том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числе в форме демонстративного экзамена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98% и более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98%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обучающихся, охваченных комплексом ГТО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Свыше 50%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40 до 50%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30 до 40%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20 до 30%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10 до 20%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10%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выпускников, года предыдущего отчетному, трудоустроенных по полученной компетенции, не ниже установленной Федеральным проектом «Молодые профессионалы (Повышение конкуренто способности профессионального образования)»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установленного показателя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Невыполнение показателя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обучающихся, ставших победителями или призерами соревнований, конкурсов, фестивалей (уровня не ниже муниципального), чел. (за исключением спортивных соревнований)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2%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1% до 2%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1%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штатных педагогических работников младше 35 лет, с опытом работы в СПО менее   3-х лет в общей численности штатных педагогических работников, %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Свыше 10%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5 до 10%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Ниже 5%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педагогических работников, ставших призерами или победителями соревнований, конкурсов, фестивалей (уровня не ниже муниципального), чел. (за исключением спортивных соревнований)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Более 2%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1 до 2% -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 1%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1135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в отчетном периоде обучающихся и педагогов победителей и призеров очных </w:t>
            </w:r>
            <w:r w:rsidR="00113562">
              <w:rPr>
                <w:rFonts w:ascii="Times New Roman" w:hAnsi="Times New Roman"/>
                <w:sz w:val="24"/>
                <w:szCs w:val="24"/>
              </w:rPr>
              <w:t>чемпионатов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профессионального мастерства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113562">
              <w:rPr>
                <w:rFonts w:ascii="Times New Roman" w:hAnsi="Times New Roman"/>
                <w:sz w:val="24"/>
                <w:szCs w:val="24"/>
              </w:rPr>
              <w:t>аличие победителей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регионального чемпионата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 w:rsidP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призер</w:t>
            </w:r>
            <w:r w:rsidR="00D94616"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регионального чемпионата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65B8" w:rsidTr="002165B8">
        <w:trPr>
          <w:trHeight w:val="840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в отчетном периоде обучающихся – получателей стипендии Губернатора Амурской области и стипендии имени Н.Н. Муравьева – Амурского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получателей стипендии Губернатора Амурской области обучающимся трудоустроенных по получаемой профессии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B73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165B8" w:rsidTr="002165B8">
        <w:trPr>
          <w:trHeight w:val="2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получателей стипендии Губернатора Амурской области студентам, проявившим особые успехи в освоении образовательной программы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B73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получателей стипендии имени Н.Н. Муравьева – Амурского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обучающихся по договорам целевого обучения с работодателем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последней проведенной независимой оценки качества образования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независимой оценки качества образования: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86-100 баллов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 – 85 баллов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 – 70 баллов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выполнения утвержденного в установленном порядке плана по устранению недостатков, выявленных в ходе проведения независимой оценки качества условий оказания услуг учреждением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мероприятий по обеспечению выполнения утвержденного плана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выполнение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профориентационных мероприятий, организованных на базе ПОО, для детей 6-18 лет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мероприятий – </w:t>
            </w:r>
          </w:p>
          <w:p w:rsidR="002165B8" w:rsidRDefault="002165B8" w:rsidP="00D946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мероприятий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94616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16" w:rsidRDefault="00D946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16" w:rsidRDefault="00F60C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квоты по приему на работу лиц с инвалидностью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AA" w:rsidRDefault="00B739F8" w:rsidP="00EE3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</w:p>
          <w:p w:rsidR="00B739F8" w:rsidRDefault="00B739F8" w:rsidP="00EE39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выполнение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AA" w:rsidRDefault="00B73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739F8" w:rsidRDefault="00B73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D946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прироста количества преступлений и правонарушений, совершенных обучающимися (в сравнении с аналогичным периодом прошлого года) 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прироста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прироста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D946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 замечаний, вынесенных комиссией по итогам приемки учреждения к новому учебному году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Отсутствие замечаний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замечаний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D946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реализуемых образовательных программ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программ и более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программ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программ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программ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программ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65B8" w:rsidTr="002165B8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работодателями, социальными партнерами (заключение соглашений, организация практики, экскурсий, профориентационных мероприятий и т.д.)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плана мероприятий – 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выполнение -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2165B8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7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A677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максимальное количество баллов оценки эффективности деятельности</w:t>
            </w:r>
            <w:r w:rsidR="00A677BA">
              <w:rPr>
                <w:rFonts w:ascii="Times New Roman" w:hAnsi="Times New Roman"/>
                <w:sz w:val="24"/>
                <w:szCs w:val="24"/>
              </w:rPr>
              <w:t xml:space="preserve"> руководителей структурных подразделений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установления стимулирующих выплат за год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65B8" w:rsidRPr="00EE39AA" w:rsidRDefault="002165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9A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2165B8" w:rsidRDefault="002165B8" w:rsidP="002165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  <w:sectPr w:rsidR="002165B8" w:rsidSect="00F920F3">
          <w:pgSz w:w="11906" w:h="16838"/>
          <w:pgMar w:top="1134" w:right="850" w:bottom="1134" w:left="1843" w:header="708" w:footer="708" w:gutter="0"/>
          <w:cols w:space="720"/>
        </w:sectPr>
      </w:pP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Для установления стимулирующей выплаты по итогам оценки </w:t>
      </w:r>
    </w:p>
    <w:p w:rsidR="002165B8" w:rsidRDefault="002165B8" w:rsidP="00302C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эффективности деятельности работников за год</w:t>
      </w:r>
    </w:p>
    <w:p w:rsidR="008024C8" w:rsidRDefault="008024C8" w:rsidP="008024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работы преподавателя для установления надбавок за год</w:t>
      </w:r>
    </w:p>
    <w:p w:rsidR="008024C8" w:rsidRDefault="008024C8" w:rsidP="008024C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19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3299"/>
        <w:gridCol w:w="2545"/>
        <w:gridCol w:w="2648"/>
        <w:gridCol w:w="716"/>
        <w:gridCol w:w="3700"/>
        <w:gridCol w:w="618"/>
        <w:gridCol w:w="764"/>
      </w:tblGrid>
      <w:tr w:rsidR="008024C8" w:rsidTr="003010D7">
        <w:trPr>
          <w:cantSplit/>
          <w:trHeight w:val="1843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Наименование показателя 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Критерии оценки показателя эффективности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024C8" w:rsidRDefault="008024C8">
            <w:pPr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Отчет мастера п/о за месяц 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(подтверждающий документ)</w:t>
            </w: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024C8" w:rsidRDefault="008024C8">
            <w:pPr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024C8" w:rsidRDefault="008024C8">
            <w:pPr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Баллы комиссии</w:t>
            </w:r>
          </w:p>
        </w:tc>
      </w:tr>
      <w:tr w:rsidR="008024C8" w:rsidTr="003010D7">
        <w:trPr>
          <w:trHeight w:val="1371"/>
        </w:trPr>
        <w:tc>
          <w:tcPr>
            <w:tcW w:w="1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Достижения индивидуальных образовательных результатов обучающихся</w:t>
            </w:r>
          </w:p>
        </w:tc>
        <w:tc>
          <w:tcPr>
            <w:tcW w:w="8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Результаты промежуточной аттестации, рубежного контроля,  контрольных мероприятий, внутренней СОКО: качество обучения по предмету, дисциплине, МДК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По общеобразовательным дисциплинам:</w:t>
            </w:r>
          </w:p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69% и более – 10</w:t>
            </w:r>
          </w:p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51%-68% - 5</w:t>
            </w:r>
          </w:p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менее 51% -0</w:t>
            </w:r>
          </w:p>
        </w:tc>
        <w:tc>
          <w:tcPr>
            <w:tcW w:w="2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en-US"/>
              </w:rPr>
              <w:t>междисциплинарным</w:t>
            </w:r>
          </w:p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курсам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и общепрофессиональным</w:t>
            </w:r>
          </w:p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дисциплинам: </w:t>
            </w:r>
          </w:p>
          <w:p w:rsidR="008024C8" w:rsidRDefault="008024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Свыше 64 %- 10 </w:t>
            </w:r>
          </w:p>
          <w:p w:rsidR="008024C8" w:rsidRDefault="008024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50 % -64% - 5</w:t>
            </w:r>
          </w:p>
          <w:p w:rsidR="008024C8" w:rsidRDefault="008024C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 50% -0</w:t>
            </w:r>
          </w:p>
        </w:tc>
        <w:tc>
          <w:tcPr>
            <w:tcW w:w="2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4C8" w:rsidRDefault="008024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274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C2C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Применение программных продуктов по дисциплине, использование интернет-ресурсов, электронных образовательных ресурсов, тренажёров, оборудования кабинетов и лабораторий, технологий современного</w:t>
            </w:r>
          </w:p>
          <w:p w:rsidR="00302C2C" w:rsidRDefault="00302C2C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производства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5-10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634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Результативность участия обучающихся в различных конкурсах</w:t>
            </w:r>
          </w:p>
          <w:p w:rsidR="008024C8" w:rsidRDefault="008024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уровня </w:t>
            </w:r>
          </w:p>
          <w:p w:rsidR="008024C8" w:rsidRDefault="008024C8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областного, регионального уровня федерального или международного уровня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Доля обучающихся, ставших призерами или победителями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различных конкурсов (не ниже муниципального) под руководством педагога</w:t>
            </w:r>
          </w:p>
          <w:p w:rsidR="008024C8" w:rsidRDefault="008024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более 2%</w:t>
            </w:r>
          </w:p>
          <w:p w:rsidR="008024C8" w:rsidRDefault="008024C8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от 1 до 2%</w:t>
            </w:r>
          </w:p>
          <w:p w:rsidR="008024C8" w:rsidRDefault="008024C8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до 1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10</w:t>
            </w: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8</w:t>
            </w:r>
          </w:p>
          <w:p w:rsidR="008024C8" w:rsidRDefault="008024C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5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10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Реализация социокультурных проектов (музей, театр, социальные проекты, научное общество обучающихся, др.)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проекта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реализации проекта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Высокий уровень исполнительской дисциплины (подготовка отчетов, заполнение журналов, РИСОБР и др.), трудовой дисциплины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по кабинетам, лабораториям, вынесенных комиссией по итогам приемки колледжа к новому учебному году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56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Выполнение профориентационных мероприятий,организованных на базе колледжа для детей 6-18 лет</w:t>
            </w:r>
          </w:p>
          <w:p w:rsidR="008024C8" w:rsidRDefault="008024C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Выполнение мероприятий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1 балл за каждое проведенное </w:t>
            </w: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lastRenderedPageBreak/>
              <w:t>мероприятие, но не более 3 баллов)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 мероприятий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мероприятий различной направленности</w:t>
            </w:r>
          </w:p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(проведение открытых уроков, семинаров, олимпиад, предметных недель, внеклассных мероприятий и др.)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Наличие 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Отсутствие 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 педагогических 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1-2 участия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 2-х участий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 разработке элементов образовательных программ по новым и актуализированным ФГОС, ЭОР и др. 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 3-х и более дисциплинах 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 1-2-х дисциплинах 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37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129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Подготовка обучающихся к участию в мероприятиях (в зависимости от уровня и сложности)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rPr>
          <w:trHeight w:val="1433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 w:rsidP="008024C8">
            <w:pPr>
              <w:pStyle w:val="ae"/>
              <w:numPr>
                <w:ilvl w:val="0"/>
                <w:numId w:val="9"/>
              </w:num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Результативность участия обучающихся в мероприятиях (1-3 места):</w:t>
            </w:r>
          </w:p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(в зависимости от уровня и сложности)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место – 10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место – 8</w:t>
            </w:r>
          </w:p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место – 6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024C8" w:rsidTr="003010D7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24C8" w:rsidRDefault="008024C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214B" w:rsidTr="003010D7"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85214B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26CDC" w:rsidRPr="0085214B" w:rsidRDefault="00226CDC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14B" w:rsidRDefault="0085214B" w:rsidP="00852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работы преподавателя-организатора ОБЖ для установления надбавок за год</w:t>
      </w:r>
    </w:p>
    <w:p w:rsidR="0085214B" w:rsidRDefault="0085214B" w:rsidP="008521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1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2214"/>
        <w:gridCol w:w="3419"/>
        <w:gridCol w:w="2641"/>
        <w:gridCol w:w="793"/>
        <w:gridCol w:w="3751"/>
        <w:gridCol w:w="574"/>
        <w:gridCol w:w="738"/>
      </w:tblGrid>
      <w:tr w:rsidR="0085214B" w:rsidTr="00B62E38">
        <w:trPr>
          <w:cantSplit/>
          <w:trHeight w:val="1843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мастера п/о за месяц 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(подтверждающий документ)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</w:tc>
      </w:tr>
      <w:tr w:rsidR="0085214B" w:rsidTr="00B62E38">
        <w:trPr>
          <w:trHeight w:val="1737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стабильности и повышение качества обучения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промежуточной аттестации, рубежного контроля, внутренней системы оценки качества обучения качество обучения по предмету, дисциплине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По общеобразовательным дисциплинам: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69% и более – 10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51%-68% - 5</w:t>
            </w:r>
          </w:p>
          <w:p w:rsidR="0085214B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менее 51% -0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541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современных образовательных технологий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программных продуктов по дисциплине, использование интернет-ресурсов, электронных образовательных ресурсов, тренажёров,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- 10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4047F6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Высокий уровень исполнительской дисциплины (подготовка отчетов, заполнение журналов, РИСОБР и др.), трудовой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дисциплины (оценивается заведующим отделения)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Отсутствие замечаний- 10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учебных </w:t>
            </w:r>
            <w:r w:rsidRPr="005D1C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военных сборов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ОВС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замечаний- 10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865A64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64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 качественное ведение документации по направлению деятельности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замечаний- 10</w:t>
            </w:r>
          </w:p>
          <w:p w:rsidR="0085214B" w:rsidRPr="006C465C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865A64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A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педагогических 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1-2 участия - 3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 2-х участий - 5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54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разработке элементов образовательных программ по новым и актуализированным ФГОС, ЭОР и др.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3-х и более дисциплинах - 10</w:t>
            </w:r>
          </w:p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 1-2-х - 5дисциплинах 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118"/>
        </w:trPr>
        <w:tc>
          <w:tcPr>
            <w:tcW w:w="18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 - 5</w:t>
            </w:r>
          </w:p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- 0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 по кабинету, вынесенных комиссией по итогам приемки колледжа к новому учебному году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spacing w:after="0" w:line="252" w:lineRule="auto"/>
              <w:ind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замечаний- 5</w:t>
            </w:r>
          </w:p>
          <w:p w:rsidR="0085214B" w:rsidRDefault="0085214B" w:rsidP="00B62E38">
            <w:pPr>
              <w:spacing w:after="0" w:line="252" w:lineRule="auto"/>
              <w:ind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85214B" w:rsidRDefault="0085214B" w:rsidP="00B62E38">
            <w:pPr>
              <w:tabs>
                <w:tab w:val="left" w:pos="2780"/>
              </w:tabs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3025"/>
        </w:trPr>
        <w:tc>
          <w:tcPr>
            <w:tcW w:w="1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Результативность участия обучающихся в различных конкурсах</w:t>
            </w:r>
          </w:p>
          <w:p w:rsidR="0085214B" w:rsidRDefault="0085214B" w:rsidP="00B62E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уровня </w:t>
            </w:r>
          </w:p>
          <w:p w:rsidR="0085214B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областного, регионального уровня федерального или международного уровня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Доля обучающихся, ставших призерами или победителями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различных конкурсов (не ниже муниципального) под руководством педагога</w:t>
            </w:r>
          </w:p>
          <w:p w:rsidR="0085214B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более 2% - 10</w:t>
            </w:r>
          </w:p>
          <w:p w:rsidR="0085214B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от 1 до 2% - 8</w:t>
            </w:r>
          </w:p>
          <w:p w:rsidR="0085214B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до 1% - 5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10</w:t>
            </w:r>
          </w:p>
          <w:p w:rsidR="0085214B" w:rsidRDefault="0085214B" w:rsidP="00B62E38">
            <w:pPr>
              <w:spacing w:after="0" w:line="252" w:lineRule="auto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4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Результативность участия обучающихся в мероприятиях (1-3 места): (в зависимости от уровня и сложности)</w:t>
            </w:r>
          </w:p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место – 10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место – 8</w:t>
            </w:r>
          </w:p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место – 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214B" w:rsidRDefault="0085214B" w:rsidP="0085214B">
      <w:pPr>
        <w:rPr>
          <w:rFonts w:ascii="Times New Roman" w:hAnsi="Times New Roman" w:cs="Times New Roman"/>
          <w:sz w:val="24"/>
        </w:rPr>
      </w:pPr>
    </w:p>
    <w:p w:rsidR="0085214B" w:rsidRDefault="0085214B" w:rsidP="008521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работы преподавателя-физкультуры для установления надбавок за год</w:t>
      </w:r>
    </w:p>
    <w:p w:rsidR="0085214B" w:rsidRDefault="0085214B" w:rsidP="008521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1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2214"/>
        <w:gridCol w:w="3327"/>
        <w:gridCol w:w="3100"/>
        <w:gridCol w:w="702"/>
        <w:gridCol w:w="3659"/>
        <w:gridCol w:w="512"/>
        <w:gridCol w:w="616"/>
      </w:tblGrid>
      <w:tr w:rsidR="0085214B" w:rsidTr="00B62E38">
        <w:trPr>
          <w:cantSplit/>
          <w:trHeight w:val="1843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 мастера п/о за месяц 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(подтверждающий документ)</w:t>
            </w: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</w:tc>
      </w:tr>
      <w:tr w:rsidR="0085214B" w:rsidTr="00B62E38">
        <w:trPr>
          <w:trHeight w:val="1230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 индивидуальных образовательных результатов обучающихся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промежуточной аттестации, рубежного контроля, внутренней системы оценки качества обучения: качество обучения по предмету, дисциплине, МДК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Pr="00F35EDA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По общеобразовательным дисциплинам:</w:t>
            </w:r>
          </w:p>
          <w:p w:rsidR="0085214B" w:rsidRPr="00F35EDA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69% и более – 10</w:t>
            </w:r>
          </w:p>
          <w:p w:rsidR="0085214B" w:rsidRPr="00F35EDA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51%-68% - 5</w:t>
            </w:r>
          </w:p>
          <w:p w:rsidR="0085214B" w:rsidRPr="00F35EDA" w:rsidRDefault="0085214B" w:rsidP="00B62E38">
            <w:pPr>
              <w:widowControl w:val="0"/>
              <w:shd w:val="clear" w:color="auto" w:fill="FFFFFF"/>
              <w:spacing w:after="0" w:line="240" w:lineRule="auto"/>
              <w:ind w:right="-1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en-US"/>
              </w:rPr>
              <w:t>менее 51% -0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032"/>
        </w:trPr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современных образовательных технологий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программных продуктов по дисциплине, использование интернет-ресурсов, электронных образовательных ресурсов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- 5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032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hAnsi="Times New Roman" w:cs="Times New Roman"/>
                <w:sz w:val="24"/>
              </w:rPr>
              <w:t>Обеспечение формирования навыков ЗОЖ и безопасности у обучающихся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EDA">
              <w:rPr>
                <w:rFonts w:ascii="Times New Roman" w:hAnsi="Times New Roman" w:cs="Times New Roman"/>
                <w:sz w:val="24"/>
              </w:rPr>
              <w:t>Доля обучающихся, успешно выполнивших нормы ВФСК ГТО в отчетном периоде (получивших бронзовый, серебряный или золотой знаки отличия), от общей численности обучающихся основной группы здоровья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1 % - 5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2% - 8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3% и выше - 10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032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EDA">
              <w:rPr>
                <w:rFonts w:ascii="Times New Roman" w:hAnsi="Times New Roman" w:cs="Times New Roman"/>
                <w:sz w:val="24"/>
              </w:rPr>
              <w:t>Доля обучающихся – участников движения ВФСК ГТО в отчетном году от общей численности обучающихся (по данным регистрации на сайте ВФСК ГТО https://www.gto.ru)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 w:line="240" w:lineRule="auto"/>
              <w:ind w:left="1644" w:firstLine="567"/>
              <w:rPr>
                <w:rFonts w:ascii="Times New Roman" w:hAnsi="Times New Roman" w:cs="Times New Roman"/>
                <w:sz w:val="24"/>
              </w:rPr>
            </w:pPr>
            <w:r w:rsidRPr="00F35EDA">
              <w:rPr>
                <w:rFonts w:ascii="Times New Roman" w:hAnsi="Times New Roman" w:cs="Times New Roman"/>
                <w:sz w:val="24"/>
              </w:rPr>
              <w:t>от 5% до 10% - 5</w:t>
            </w:r>
          </w:p>
          <w:p w:rsidR="0085214B" w:rsidRPr="00F35EDA" w:rsidRDefault="0085214B" w:rsidP="00B62E38">
            <w:pPr>
              <w:spacing w:after="0" w:line="240" w:lineRule="auto"/>
              <w:ind w:left="1644" w:firstLine="567"/>
              <w:rPr>
                <w:rFonts w:ascii="Times New Roman" w:hAnsi="Times New Roman" w:cs="Times New Roman"/>
                <w:sz w:val="24"/>
              </w:rPr>
            </w:pPr>
            <w:r w:rsidRPr="00F35EDA">
              <w:rPr>
                <w:rFonts w:ascii="Times New Roman" w:hAnsi="Times New Roman" w:cs="Times New Roman"/>
                <w:sz w:val="24"/>
              </w:rPr>
              <w:t>от 11% до 19% 2 - 10</w:t>
            </w:r>
          </w:p>
          <w:p w:rsidR="0085214B" w:rsidRPr="00F35EDA" w:rsidRDefault="0085214B" w:rsidP="00B62E38">
            <w:pPr>
              <w:spacing w:after="0" w:line="240" w:lineRule="auto"/>
              <w:ind w:left="1644" w:firstLine="567"/>
              <w:rPr>
                <w:rFonts w:ascii="Times New Roman" w:hAnsi="Times New Roman" w:cs="Times New Roman"/>
                <w:sz w:val="24"/>
              </w:rPr>
            </w:pPr>
            <w:r w:rsidRPr="00F35EDA">
              <w:rPr>
                <w:rFonts w:ascii="Times New Roman" w:hAnsi="Times New Roman" w:cs="Times New Roman"/>
                <w:sz w:val="24"/>
              </w:rPr>
              <w:t>свыше 20% - 15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достижения и организационная деятельность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 уровень исполнительской дисциплины (подготовка отчетов, заполнение журналов, РИСОБР и др.), трудовой дисциплины (оценивается заведующим отделения)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Pr="00F35EDA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замечаний- 10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C2C" w:rsidRDefault="0085214B" w:rsidP="00B62E3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Отсутствие замечаний по спортивным залам, </w:t>
            </w:r>
          </w:p>
          <w:p w:rsidR="00302C2C" w:rsidRDefault="00302C2C" w:rsidP="00B62E3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Pr="00F35EDA" w:rsidRDefault="0085214B" w:rsidP="00B62E3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вынесенных комиссией по итогам приемки колледжа к новому учебному году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Отсутствие замечаний </w:t>
            </w:r>
            <w:r w:rsidR="00302C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5</w:t>
            </w:r>
          </w:p>
          <w:p w:rsidR="00302C2C" w:rsidRDefault="00302C2C" w:rsidP="00302C2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302C2C" w:rsidRPr="00F35EDA" w:rsidRDefault="0085214B" w:rsidP="00302C2C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Наличие замечаний </w:t>
            </w:r>
            <w:r w:rsidR="00302C2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324C0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C0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4B" w:rsidRPr="00F35EDA" w:rsidRDefault="0085214B" w:rsidP="00B62E3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Выполнение профориентационных мероприятий,организованных на базе колледжа для детей 6-18 лет</w:t>
            </w:r>
          </w:p>
          <w:p w:rsidR="0085214B" w:rsidRPr="00F35EDA" w:rsidRDefault="0085214B" w:rsidP="00B62E38">
            <w:pPr>
              <w:tabs>
                <w:tab w:val="left" w:pos="32"/>
              </w:tabs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мероприятий</w:t>
            </w:r>
          </w:p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lang w:eastAsia="en-US"/>
              </w:rPr>
              <w:t>(</w:t>
            </w:r>
            <w:r w:rsidRPr="00F35EDA">
              <w:rPr>
                <w:rFonts w:ascii="Times New Roman" w:eastAsia="Times New Roman" w:hAnsi="Times New Roman" w:cs="Times New Roman"/>
                <w:bCs/>
                <w:lang w:eastAsia="en-US"/>
              </w:rPr>
              <w:t>1 балл за каждое проведенное мероприятие, но не более 3 баллов)</w:t>
            </w:r>
          </w:p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 мероприятий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324C0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4C0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мероприятий различной направленности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(проведение открытых уроков, семинаров, олимпиад, предметных недель, внеклассных мероприятий и др.)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- 5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6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педагогических 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1-2 участия - 3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 2-х участий - 5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543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разработке элементов образовательных программ по новым и актуализированным ФГОС, ЭОР и др. Выплату производить по факту создания за каждый вид</w:t>
            </w:r>
          </w:p>
          <w:p w:rsidR="00302C2C" w:rsidRPr="00F35EDA" w:rsidRDefault="00302C2C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3-х и более дисциплинах - 5</w:t>
            </w:r>
          </w:p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1-2-х дисциплинах - 3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118"/>
        </w:trPr>
        <w:tc>
          <w:tcPr>
            <w:tcW w:w="18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spacing w:after="0" w:line="252" w:lineRule="auto"/>
              <w:ind w:left="-111" w:right="-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- 5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 - 0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1118"/>
        </w:trPr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Подготовка обучающихся к участию в мероприятиях (в зависимости от уровня и сложности)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- 2</w:t>
            </w:r>
          </w:p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- 0</w:t>
            </w:r>
          </w:p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85214B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rPr>
          <w:trHeight w:val="3025"/>
        </w:trPr>
        <w:tc>
          <w:tcPr>
            <w:tcW w:w="1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14B" w:rsidRPr="00F35EDA" w:rsidRDefault="0085214B" w:rsidP="00B62E3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hAnsi="Times New Roman"/>
                <w:sz w:val="24"/>
                <w:lang w:eastAsia="en-US"/>
              </w:rPr>
              <w:t>Доля обучающихся, ставших призерами или победителями</w:t>
            </w:r>
            <w:r w:rsidRPr="00F35ED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различных конкурсов (не ниже муниципального) под руководством педагога</w:t>
            </w:r>
          </w:p>
          <w:p w:rsidR="0085214B" w:rsidRPr="00F35EDA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hAnsi="Times New Roman"/>
                <w:sz w:val="24"/>
                <w:szCs w:val="24"/>
                <w:lang w:eastAsia="en-US"/>
              </w:rPr>
              <w:t>более 2%</w:t>
            </w:r>
          </w:p>
          <w:p w:rsidR="0085214B" w:rsidRPr="00F35EDA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 w:rsidRPr="00F35EDA">
              <w:rPr>
                <w:rFonts w:ascii="Times New Roman" w:hAnsi="Times New Roman"/>
                <w:sz w:val="24"/>
                <w:lang w:eastAsia="en-US"/>
              </w:rPr>
              <w:t>от 1 до 2%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hAnsi="Times New Roman"/>
                <w:sz w:val="24"/>
                <w:lang w:eastAsia="en-US"/>
              </w:rPr>
              <w:t>до 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Результативность участия обучающихся в различных конкурсах</w:t>
            </w:r>
          </w:p>
          <w:p w:rsidR="0085214B" w:rsidRPr="00F35EDA" w:rsidRDefault="0085214B" w:rsidP="00B62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en-US"/>
              </w:rPr>
              <w:t xml:space="preserve">муниципального </w:t>
            </w:r>
            <w:r w:rsidRPr="00F35EDA">
              <w:rPr>
                <w:rFonts w:ascii="Times New Roman" w:hAnsi="Times New Roman"/>
                <w:sz w:val="24"/>
                <w:szCs w:val="24"/>
                <w:lang w:eastAsia="en-US"/>
              </w:rPr>
              <w:t>уровня областного, регионального уровня федерального или международного уровня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место – 10</w:t>
            </w:r>
          </w:p>
          <w:p w:rsidR="0085214B" w:rsidRPr="00F35EDA" w:rsidRDefault="0085214B" w:rsidP="00B62E3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место – 8</w:t>
            </w:r>
          </w:p>
          <w:p w:rsidR="0085214B" w:rsidRPr="00F35EDA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место – 6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Pr="00F35EDA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ED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14B" w:rsidTr="00B62E38">
        <w:tc>
          <w:tcPr>
            <w:tcW w:w="1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214B" w:rsidRDefault="0085214B" w:rsidP="00B62E38">
            <w:pPr>
              <w:widowControl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214B" w:rsidRPr="0085214B" w:rsidRDefault="0085214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14B" w:rsidRPr="0085214B" w:rsidRDefault="0085214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14B" w:rsidRPr="0085214B" w:rsidRDefault="0085214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14B" w:rsidRDefault="0085214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B63" w:rsidRPr="0085214B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14B" w:rsidRPr="0085214B" w:rsidRDefault="0085214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14B" w:rsidRPr="0085214B" w:rsidRDefault="0085214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165B8" w:rsidRDefault="002165B8" w:rsidP="002165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Показатели эффективности работы мастера производственного обучения для установления надбавок за год</w:t>
      </w:r>
    </w:p>
    <w:p w:rsidR="002165B8" w:rsidRDefault="002165B8" w:rsidP="002165B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3404"/>
        <w:gridCol w:w="2428"/>
        <w:gridCol w:w="2217"/>
        <w:gridCol w:w="627"/>
        <w:gridCol w:w="3807"/>
        <w:gridCol w:w="628"/>
        <w:gridCol w:w="625"/>
      </w:tblGrid>
      <w:tr w:rsidR="002165B8" w:rsidTr="002165B8">
        <w:trPr>
          <w:cantSplit/>
          <w:trHeight w:val="1843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показателя эффективности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мастера п/о за месяц 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(подтверждающий документ)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 комиссии</w:t>
            </w: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по итогам производственной практики оценки «хорошо» и «отлично»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98% и более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75 % - 97 %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74 % - 60 %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114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по итогам учебной практики оценки «хорошо» и «отлично»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98 % и более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75 % - 97 %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74 % - 60 %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Pr="00954945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Доля обучающихся, получивших по итогам государственной итоговой аттестации в части выполнения ВПКР или демонстрационного экзамена оценки «хорошо» и «отлично»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98 % и более</w:t>
            </w:r>
          </w:p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75 % - 97 %</w:t>
            </w:r>
          </w:p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74 % - 60 %</w:t>
            </w:r>
          </w:p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59 % - 40 %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Pr="00954945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трудоустроенных выпускников на период производственной практики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трудовому договору, договору ГПХ)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40 % и более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20 % - 39 %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128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Сохранность контингента обучающихся: посещаемость занятий учебной и производственной практики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 - 100%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 - 89%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 - 69%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использования, модернизации и сохранности материально-технической базы мастерских, лабораторий, автодрома, автомобильной техники, самоходных машин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уровень исполнительской дисциплины (подготовка отчетов, заполнение журналов, РИСОБР и др.), трудовой дисциплины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замечаний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1-3 замечания 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3-х замечаний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962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tabs>
                <w:tab w:val="left" w:pos="32"/>
              </w:tabs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студентов, обучающихся по договорам целевого обучения с работодателем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tabs>
                <w:tab w:val="left" w:pos="32"/>
              </w:tabs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 по мастерским, лабораториям, вынесенных комиссией по итогам приемки колледжа к новому учебному году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замечаний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56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tabs>
                <w:tab w:val="left" w:pos="32"/>
              </w:tabs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профориентационных мероприятий,организованных на базе колледжа  для детей 6-18 лет</w:t>
            </w:r>
          </w:p>
          <w:p w:rsidR="002165B8" w:rsidRDefault="002165B8">
            <w:pPr>
              <w:tabs>
                <w:tab w:val="left" w:pos="32"/>
              </w:tabs>
              <w:suppressAutoHyphens/>
              <w:spacing w:after="0" w:line="25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балл за каждое проведенное мероприятие, но не более 3 баллов)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 данных мероприятий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tabs>
                <w:tab w:val="left" w:pos="2780"/>
              </w:tabs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Интенсивность и напряженность труда:</w:t>
            </w:r>
          </w:p>
          <w:p w:rsidR="002165B8" w:rsidRDefault="002165B8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проведениеквалификационных срезов по подготовке студентов к демоэкзамену, привлечение работодателей;</w:t>
            </w:r>
          </w:p>
          <w:p w:rsidR="002165B8" w:rsidRDefault="002165B8">
            <w:pPr>
              <w:spacing w:after="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срочных работ для нужд колледжа</w:t>
            </w:r>
          </w:p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дежурство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2-6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различной направленности</w:t>
            </w:r>
          </w:p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(проведение открытых уроков, семинаров, олимпиад, предметных недель, внеклассных мероприятий и др.)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педагогических 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участия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2-х участий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разработке элементов образовательных программ по новым и актуализированным ФГОС, ЭОР и др. 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371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129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обучающихся к участию в мероприятиях (в зависимости от уровня и сложности)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rPr>
          <w:trHeight w:val="1433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обучающихся в мероприятиях (1-3 места):</w:t>
            </w:r>
          </w:p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зависимости от уровня и сложности)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 – 10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 – 8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 – 6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- 4</w:t>
            </w: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65B8" w:rsidTr="002165B8"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16CDB" w:rsidRDefault="00316CDB" w:rsidP="00A0443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A04430" w:rsidRDefault="00A04430" w:rsidP="00A04430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316CDB" w:rsidRDefault="00316CDB" w:rsidP="00316C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работы педагога-организатора для установления надбавок за</w:t>
      </w:r>
      <w:r w:rsidR="00905B3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A04430" w:rsidRDefault="00A04430" w:rsidP="00316CD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522"/>
        <w:gridCol w:w="4162"/>
        <w:gridCol w:w="988"/>
        <w:gridCol w:w="837"/>
        <w:gridCol w:w="3882"/>
        <w:gridCol w:w="564"/>
        <w:gridCol w:w="772"/>
      </w:tblGrid>
      <w:tr w:rsidR="005E1451" w:rsidTr="00AE1F01">
        <w:trPr>
          <w:cantSplit/>
          <w:trHeight w:val="1842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Default="00316CDB">
            <w:pPr>
              <w:widowControl w:val="0"/>
              <w:spacing w:after="0" w:line="240" w:lineRule="auto"/>
              <w:rPr>
                <w:rFonts w:ascii="Courier New" w:eastAsia="Times New Roman" w:hAnsi="Courier New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  <w:p w:rsidR="00316CDB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 баллов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6CDB" w:rsidRDefault="00316CD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 (подтверждающий документ)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16CDB" w:rsidRDefault="00AE1F01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педагога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16CDB" w:rsidRDefault="00316CDB">
            <w:pPr>
              <w:widowControl w:val="0"/>
              <w:spacing w:after="0" w:line="240" w:lineRule="auto"/>
              <w:ind w:left="113" w:right="113"/>
              <w:rPr>
                <w:rFonts w:ascii="Courier New" w:eastAsia="Times New Roman" w:hAnsi="Courier New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 комиссии</w:t>
            </w:r>
          </w:p>
          <w:p w:rsidR="00316CDB" w:rsidRDefault="00316CDB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51" w:rsidTr="00AE1F01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D4C" w:rsidRPr="00905B36" w:rsidRDefault="00E55D4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Эффективность организационно</w:t>
            </w:r>
            <w:r w:rsidR="00097484"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-</w:t>
            </w: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массовой работы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AE1F01" w:rsidP="00AE1F0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hAnsi="Times New Roman"/>
                <w:bCs/>
                <w:iCs/>
                <w:sz w:val="24"/>
                <w:szCs w:val="28"/>
              </w:rPr>
              <w:t>Наличие собственной системы диагностики эффективности воспитательного процесса (уровень социализации, сформированности социального опыта, уровень развития студенческого коллектива и т. д.)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AE1F01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CDB" w:rsidTr="00AE1F01">
        <w:trPr>
          <w:trHeight w:val="14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B" w:rsidRDefault="00316C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B" w:rsidRPr="00905B36" w:rsidRDefault="00316C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AE1F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hAnsi="Times New Roman"/>
                <w:sz w:val="24"/>
                <w:szCs w:val="28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AE1F01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316CDB" w:rsidRPr="00905B36" w:rsidRDefault="00316CDB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6CDB" w:rsidRPr="00905B36" w:rsidRDefault="00316CDB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6CDB" w:rsidRPr="00905B36" w:rsidRDefault="00316CDB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6CDB" w:rsidRPr="00905B36" w:rsidRDefault="00316CDB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6CDB" w:rsidTr="00AE1F01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B" w:rsidRDefault="00316C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CDB" w:rsidRPr="00905B36" w:rsidRDefault="00316C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936" w:rsidRPr="00905B36" w:rsidRDefault="00AE1F01" w:rsidP="00AE1F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100% о</w:t>
            </w:r>
            <w:r w:rsidR="00596936"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хват обучающ</w:t>
            </w: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ихся культурно-массовой работой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AE1F01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5969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316C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51" w:rsidTr="00AE1F01"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316C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Содействие развитию личности, талантов и способностей обучающихся, формированию их общей культуры, расширению социальной сферы в воспитании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316CD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Доля обучающихся, охваченных дополнительным образованием (за исключением спортивных секций):</w:t>
            </w:r>
          </w:p>
          <w:p w:rsidR="00316CDB" w:rsidRPr="00905B36" w:rsidRDefault="00316CDB" w:rsidP="003638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не менее 60% обучающихся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5E1451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CDB" w:rsidRPr="00905B36" w:rsidRDefault="00BF5140" w:rsidP="000D22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D22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CDB" w:rsidRPr="00905B36" w:rsidRDefault="00316C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51" w:rsidTr="00AE1F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 w:rsidP="005E145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Pr="00905B36" w:rsidRDefault="005E1451" w:rsidP="005E14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обучающихся, вовлеченных в </w:t>
            </w: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добровольческую деятельность и зарегистрированных на Добро.ру, от общей численности обучающихся: свыше 20%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AE1F01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BF514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51" w:rsidTr="00AE1F0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 w:rsidP="005E145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Pr="00905B36" w:rsidRDefault="005E1451" w:rsidP="005E14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96936" w:rsidP="00596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обучающихся работой в системе студенческого самоуправления:</w:t>
            </w:r>
          </w:p>
          <w:p w:rsidR="00596936" w:rsidRPr="00905B36" w:rsidRDefault="00596936" w:rsidP="00596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100% </w:t>
            </w:r>
          </w:p>
          <w:p w:rsidR="00596936" w:rsidRPr="00905B36" w:rsidRDefault="00596936" w:rsidP="00596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90-80% </w:t>
            </w:r>
          </w:p>
          <w:p w:rsidR="00596936" w:rsidRPr="00905B36" w:rsidRDefault="00596936" w:rsidP="00596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80-70% </w:t>
            </w:r>
          </w:p>
          <w:p w:rsidR="00596936" w:rsidRPr="00905B36" w:rsidRDefault="00596936" w:rsidP="00596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60-50% </w:t>
            </w:r>
          </w:p>
          <w:p w:rsidR="00596936" w:rsidRPr="00905B36" w:rsidRDefault="00596936" w:rsidP="0059693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менее 50%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36" w:rsidRPr="00905B36" w:rsidRDefault="00596936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596936" w:rsidRPr="00905B36" w:rsidRDefault="00596936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596936" w:rsidRPr="00905B36" w:rsidRDefault="00596936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10</w:t>
            </w:r>
          </w:p>
          <w:p w:rsidR="00596936" w:rsidRPr="00905B36" w:rsidRDefault="00596936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  <w:p w:rsidR="00596936" w:rsidRPr="00905B36" w:rsidRDefault="00596936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  <w:p w:rsidR="00596936" w:rsidRPr="00905B36" w:rsidRDefault="00596936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  <w:p w:rsidR="005E1451" w:rsidRPr="00905B36" w:rsidRDefault="00596936" w:rsidP="00AE1F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96936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51" w:rsidTr="00AE1F01">
        <w:trPr>
          <w:trHeight w:val="1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451" w:rsidRDefault="00905B36" w:rsidP="005E145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B36">
              <w:rPr>
                <w:rFonts w:ascii="Times New Roman" w:hAnsi="Times New Roman"/>
                <w:sz w:val="24"/>
                <w:szCs w:val="24"/>
              </w:rPr>
              <w:t>Результативность участия обучающихся в различных конкурсах</w:t>
            </w:r>
          </w:p>
          <w:p w:rsidR="005E1451" w:rsidRPr="00905B36" w:rsidRDefault="005E1451" w:rsidP="005E145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муниципального </w:t>
            </w:r>
            <w:r w:rsidRPr="00905B36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</w:p>
          <w:p w:rsidR="005E1451" w:rsidRPr="00905B36" w:rsidRDefault="005E1451" w:rsidP="005E14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  <w:szCs w:val="24"/>
              </w:rPr>
              <w:t xml:space="preserve">областного, регионального уровня федерального или </w:t>
            </w:r>
            <w:r w:rsidRPr="00905B36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международного уровня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05B36">
              <w:rPr>
                <w:rFonts w:ascii="Times New Roman" w:hAnsi="Times New Roman"/>
                <w:sz w:val="24"/>
              </w:rPr>
              <w:lastRenderedPageBreak/>
              <w:t>Доля обучающихся, ставших призерами или победителями</w:t>
            </w:r>
            <w:r w:rsidRPr="00905B36">
              <w:rPr>
                <w:rFonts w:ascii="Times New Roman" w:hAnsi="Times New Roman"/>
                <w:sz w:val="24"/>
                <w:szCs w:val="24"/>
              </w:rPr>
              <w:t xml:space="preserve"> различных конкурсов (не ниже муниципального) под руководством педагога-организатора</w:t>
            </w:r>
          </w:p>
          <w:p w:rsidR="005E1451" w:rsidRPr="00905B36" w:rsidRDefault="005E1451" w:rsidP="005E14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B36">
              <w:rPr>
                <w:rFonts w:ascii="Times New Roman" w:hAnsi="Times New Roman"/>
                <w:sz w:val="24"/>
                <w:szCs w:val="24"/>
              </w:rPr>
              <w:t>более 2%</w:t>
            </w:r>
          </w:p>
          <w:p w:rsidR="005E1451" w:rsidRPr="00905B36" w:rsidRDefault="005E1451" w:rsidP="005E14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</w:rPr>
              <w:t>от 1 до 2%</w:t>
            </w:r>
          </w:p>
          <w:p w:rsidR="005E1451" w:rsidRPr="00905B36" w:rsidRDefault="005E1451" w:rsidP="005E145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</w:rPr>
              <w:t>до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51" w:rsidRPr="00905B36" w:rsidRDefault="005E1451" w:rsidP="00AE1F01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5E1451" w:rsidRPr="00905B36" w:rsidRDefault="005E1451" w:rsidP="00AE1F01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5E1451" w:rsidRPr="00905B36" w:rsidRDefault="005E1451" w:rsidP="00AE1F01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5E1451" w:rsidRPr="00905B36" w:rsidRDefault="005E1451" w:rsidP="00AE1F01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5E1451" w:rsidRPr="00905B36" w:rsidRDefault="005E1451" w:rsidP="00AE1F01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</w:rPr>
              <w:t>10</w:t>
            </w:r>
          </w:p>
          <w:p w:rsidR="005E1451" w:rsidRPr="00905B36" w:rsidRDefault="005E1451" w:rsidP="00AE1F01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</w:rPr>
              <w:t>8</w:t>
            </w:r>
          </w:p>
          <w:p w:rsidR="005E1451" w:rsidRPr="00905B36" w:rsidRDefault="005E1451" w:rsidP="00AE1F01">
            <w:pPr>
              <w:spacing w:after="0" w:line="252" w:lineRule="auto"/>
              <w:jc w:val="center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05B36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170" w:rsidTr="00AE1F01">
        <w:trPr>
          <w:trHeight w:val="16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170" w:rsidRDefault="00905B36" w:rsidP="005E145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170" w:rsidRPr="00905B36" w:rsidRDefault="00712170" w:rsidP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05B36">
              <w:rPr>
                <w:rFonts w:ascii="Times New Roman" w:hAnsi="Times New Roman"/>
                <w:sz w:val="24"/>
              </w:rPr>
              <w:t>Результативность презентации собственной деятельности в конкурсах психолого-педагогических программ, в конкурсах профессионального мастерства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B36">
              <w:rPr>
                <w:rFonts w:ascii="Times New Roman" w:hAnsi="Times New Roman"/>
                <w:sz w:val="24"/>
              </w:rPr>
              <w:t>Призер или победитель (лауреат, дипломант, обладатель специального приза) конкурса регионального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AE1F0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2170" w:rsidRPr="00905B36" w:rsidRDefault="00712170" w:rsidP="00AE1F0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5B36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12170" w:rsidRPr="00905B36" w:rsidRDefault="00712170" w:rsidP="00AE1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170" w:rsidTr="00AE1F0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170" w:rsidRDefault="00712170" w:rsidP="005E145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170" w:rsidRPr="00905B36" w:rsidRDefault="00712170" w:rsidP="005E14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</w:rPr>
              <w:t>Участник конкурса федерального, международного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AE1F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170" w:rsidTr="00AE1F01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170" w:rsidRDefault="00712170" w:rsidP="005E145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170" w:rsidRPr="00905B36" w:rsidRDefault="00712170" w:rsidP="005E145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05B36">
              <w:rPr>
                <w:rFonts w:ascii="Times New Roman" w:hAnsi="Times New Roman"/>
                <w:sz w:val="24"/>
              </w:rPr>
              <w:t xml:space="preserve">Призер или победитель (лауреат, дипломант, обладатель специального приза) конкурса  федерального, международного уровня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AE1F0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5B3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70" w:rsidRPr="00905B36" w:rsidRDefault="00712170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451" w:rsidTr="00AE1F01"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79302C" w:rsidP="005E1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Pr="000D22EE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2E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Pr="00905B36" w:rsidRDefault="005E1451" w:rsidP="005E1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6CDB" w:rsidRDefault="00316CDB" w:rsidP="00316C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CDB" w:rsidRDefault="00316CD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B36" w:rsidRDefault="00905B36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02C" w:rsidRDefault="0079302C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05B36" w:rsidRDefault="00905B36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эффективности работы педагога-психолога для установления </w:t>
      </w:r>
      <w:r w:rsidR="007236E3">
        <w:rPr>
          <w:rFonts w:ascii="Times New Roman" w:eastAsia="Times New Roman" w:hAnsi="Times New Roman" w:cs="Times New Roman"/>
          <w:b/>
          <w:sz w:val="24"/>
          <w:szCs w:val="24"/>
        </w:rPr>
        <w:t>надбавок за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4253"/>
        <w:gridCol w:w="992"/>
        <w:gridCol w:w="748"/>
        <w:gridCol w:w="3646"/>
        <w:gridCol w:w="709"/>
        <w:gridCol w:w="709"/>
      </w:tblGrid>
      <w:tr w:rsidR="005E1451" w:rsidTr="00712170">
        <w:trPr>
          <w:cantSplit/>
          <w:trHeight w:val="18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rPr>
                <w:rFonts w:eastAsiaTheme="minorEastAsi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</w:t>
            </w:r>
          </w:p>
          <w:p w:rsidR="005E1451" w:rsidRDefault="005E1451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 w:rsidP="00A6769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 баллов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E1451" w:rsidRDefault="005E1451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Отчет (подтверждающий документ)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E1451" w:rsidRDefault="005E1451">
            <w:pPr>
              <w:spacing w:after="200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педагога-психолога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1451" w:rsidRDefault="005E1451" w:rsidP="005E1451">
            <w:pPr>
              <w:widowControl w:val="0"/>
              <w:ind w:left="113" w:right="113"/>
              <w:rPr>
                <w:rFonts w:ascii="Courier New" w:eastAsia="Times New Roman" w:hAnsi="Courier New"/>
                <w:sz w:val="28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комиссии</w:t>
            </w:r>
          </w:p>
          <w:p w:rsidR="005E1451" w:rsidRDefault="005E1451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E1451" w:rsidTr="00712170">
        <w:trPr>
          <w:trHeight w:val="7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Создание внутренней системы мониторинга психологического здоровья обучающихся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Создан персонифицированный информационный банк  данных о состоянии психологического здоровья обучающихся на переходных этапах возрастного развития (адаптационный период, переход к периоду изучения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профессионального блока,  период подготовки к  производственной практике)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 w:rsidP="00A676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E1451" w:rsidTr="00712170">
        <w:trPr>
          <w:trHeight w:val="7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Положительная динамика результатов коррекционно-развивающей работы с обучающимися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20 -39%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 – 59%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60% и более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 w:rsidP="00A676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5E1451" w:rsidRDefault="005E1451" w:rsidP="00A676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  <w:p w:rsidR="005E1451" w:rsidRDefault="005E1451" w:rsidP="00A676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E1451" w:rsidTr="0071217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 w:rsidP="007236E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</w:rPr>
              <w:t>Результативность деятельности педагога-психолога по обеспечению  психолого-педагогического сопровождения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Доля обучающихся, удовлетворенных психолого-педагогическим сопровождением 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51% - 60%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61% - 75%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76% - 85%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свыше 85%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E1451" w:rsidRDefault="005E1451" w:rsidP="00A676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E1451" w:rsidRDefault="005E1451" w:rsidP="00A676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E1451" w:rsidTr="007121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Доля педагогов, удовлетворенных психолого-педагогическим сопровождением 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51% - 60%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61% - 75%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76% - 85%</w:t>
            </w:r>
          </w:p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свыше 85%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E1451" w:rsidRDefault="005E1451" w:rsidP="00A676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E1451" w:rsidRDefault="005E1451" w:rsidP="00A676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E1451" w:rsidRDefault="005E1451" w:rsidP="00A676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E1451" w:rsidTr="00712170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Результативность презентации собственной деятельности в конкурсах психолого-педагогических программ, в конкурсах профессионального </w:t>
            </w:r>
            <w:r>
              <w:rPr>
                <w:rFonts w:ascii="Times New Roman" w:hAnsi="Times New Roman"/>
                <w:sz w:val="24"/>
              </w:rPr>
              <w:lastRenderedPageBreak/>
              <w:t>мастерства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Призер или победитель (лауреат, дипломант, обладатель специального приза) конкурса регионального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 w:rsidP="00A67695">
            <w:pPr>
              <w:ind w:right="-108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5E1451" w:rsidRDefault="005E1451" w:rsidP="00A67695">
            <w:pPr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E1451" w:rsidTr="007121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Участник конкурса федерального, международного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 w:rsidP="00A6769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E1451" w:rsidTr="0071217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Призер или победитель (лауреат, дипломант, обладатель специального приза) конкурса  федерального, международного уровня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 w:rsidP="00A67695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4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5E1451" w:rsidTr="0071217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Результативность участия обучающихся в различных конкурсах</w:t>
            </w:r>
          </w:p>
          <w:p w:rsidR="005E1451" w:rsidRDefault="005E14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</w:p>
          <w:p w:rsidR="005E1451" w:rsidRDefault="005E1451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областного, регионального уровня федерального или международного уровня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 xml:space="preserve">Доля обучающихся, ставших </w:t>
            </w:r>
            <w:r>
              <w:rPr>
                <w:rFonts w:ascii="Times New Roman" w:hAnsi="Times New Roman"/>
                <w:sz w:val="24"/>
              </w:rPr>
              <w:t>призерами или победителями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конкурсов (не ниже муниципального)</w:t>
            </w:r>
          </w:p>
          <w:p w:rsidR="005E1451" w:rsidRDefault="005E14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2%</w:t>
            </w:r>
          </w:p>
          <w:p w:rsidR="005E1451" w:rsidRDefault="005E1451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от 1 до 2%</w:t>
            </w:r>
          </w:p>
          <w:p w:rsidR="005E1451" w:rsidRDefault="005E1451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до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51" w:rsidRDefault="005E1451" w:rsidP="00A67695">
            <w:pPr>
              <w:spacing w:line="252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10</w:t>
            </w:r>
          </w:p>
          <w:p w:rsidR="005E1451" w:rsidRDefault="005E1451" w:rsidP="00A67695">
            <w:pPr>
              <w:spacing w:line="252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8</w:t>
            </w:r>
          </w:p>
          <w:p w:rsidR="005E1451" w:rsidRDefault="005E1451" w:rsidP="00A67695">
            <w:pPr>
              <w:spacing w:line="252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5</w:t>
            </w:r>
          </w:p>
          <w:p w:rsidR="005E1451" w:rsidRDefault="005E1451" w:rsidP="00A67695">
            <w:pPr>
              <w:spacing w:line="252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</w:rPr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1451" w:rsidTr="00712170">
        <w:trPr>
          <w:trHeight w:val="1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СПТ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Не менее 98%</w:t>
            </w:r>
          </w:p>
          <w:p w:rsidR="005E1451" w:rsidRDefault="005E1451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451" w:rsidRDefault="005E1451" w:rsidP="00A67695">
            <w:pPr>
              <w:spacing w:line="252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8</w:t>
            </w:r>
          </w:p>
          <w:p w:rsidR="005E1451" w:rsidRDefault="005E1451" w:rsidP="00A67695">
            <w:pPr>
              <w:spacing w:line="252" w:lineRule="auto"/>
              <w:jc w:val="center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10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</w:rPr>
              <w:t>10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E1451" w:rsidTr="00712170">
        <w:trPr>
          <w:trHeight w:val="166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79302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451" w:rsidRDefault="005E1451">
            <w:pPr>
              <w:spacing w:line="252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100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451" w:rsidRDefault="005E145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701B" w:rsidRDefault="0039701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701B" w:rsidRDefault="0039701B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63" w:rsidRDefault="00801B63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02C" w:rsidRDefault="0079302C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165B8" w:rsidRDefault="002165B8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Показатели эффективности работы социального педагога для установления </w:t>
      </w:r>
      <w:r w:rsidR="00E17027">
        <w:rPr>
          <w:rFonts w:ascii="Times New Roman" w:eastAsia="Times New Roman" w:hAnsi="Times New Roman" w:cs="Times New Roman"/>
          <w:b/>
          <w:sz w:val="24"/>
          <w:szCs w:val="24"/>
        </w:rPr>
        <w:t>надбавок за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2D2A59" w:rsidRDefault="002D2A59" w:rsidP="002165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45"/>
        <w:gridCol w:w="3276"/>
        <w:gridCol w:w="3210"/>
        <w:gridCol w:w="988"/>
        <w:gridCol w:w="818"/>
        <w:gridCol w:w="3741"/>
        <w:gridCol w:w="962"/>
        <w:gridCol w:w="636"/>
      </w:tblGrid>
      <w:tr w:rsidR="00761E35" w:rsidTr="00716ED1">
        <w:trPr>
          <w:cantSplit/>
          <w:trHeight w:val="184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761E35" w:rsidP="00761E3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Кол-во  баллов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Отчет (подтверждающий документ)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педагога-психолога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65B8" w:rsidRDefault="002165B8">
            <w:pPr>
              <w:widowControl w:val="0"/>
              <w:ind w:left="113" w:right="113"/>
              <w:rPr>
                <w:rFonts w:ascii="Courier New" w:eastAsia="Times New Roman" w:hAnsi="Courier New"/>
                <w:sz w:val="28"/>
                <w:szCs w:val="20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комиссии</w:t>
            </w:r>
          </w:p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61E35" w:rsidTr="00716ED1">
        <w:trPr>
          <w:trHeight w:val="239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EA5" w:rsidRPr="00706EA5" w:rsidRDefault="00706EA5" w:rsidP="00706EA5">
            <w:pPr>
              <w:rPr>
                <w:sz w:val="24"/>
              </w:rPr>
            </w:pPr>
            <w:r>
              <w:rPr>
                <w:rStyle w:val="fontstyle01"/>
              </w:rPr>
              <w:t xml:space="preserve">Число </w:t>
            </w:r>
            <w:r w:rsidRPr="00706EA5">
              <w:rPr>
                <w:rStyle w:val="fontstyle01"/>
                <w:sz w:val="24"/>
              </w:rPr>
              <w:t>несовершеннолетних обучающихся, поставленных на учёт вкомиссии по делам несовершеннолетних в период обучения в колледже</w:t>
            </w:r>
            <w:r w:rsidRPr="00706EA5">
              <w:rPr>
                <w:color w:val="000000"/>
                <w:sz w:val="24"/>
              </w:rPr>
              <w:br/>
            </w:r>
            <w:r w:rsidRPr="00706EA5">
              <w:rPr>
                <w:rStyle w:val="fontstyle01"/>
                <w:sz w:val="24"/>
              </w:rPr>
              <w:t>(по сравнению с предыдущим отчетным периодом)</w:t>
            </w:r>
          </w:p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EA" w:rsidRPr="00457CEA" w:rsidRDefault="00457CEA" w:rsidP="00457CEA">
            <w:pPr>
              <w:rPr>
                <w:sz w:val="24"/>
              </w:rPr>
            </w:pPr>
            <w:r>
              <w:rPr>
                <w:rStyle w:val="fontstyle01"/>
                <w:sz w:val="24"/>
              </w:rPr>
              <w:t>С</w:t>
            </w:r>
            <w:r w:rsidRPr="00457CEA">
              <w:rPr>
                <w:rStyle w:val="fontstyle01"/>
                <w:sz w:val="24"/>
              </w:rPr>
              <w:t>нижение на 50%</w:t>
            </w:r>
          </w:p>
          <w:p w:rsidR="00457CEA" w:rsidRPr="00457CEA" w:rsidRDefault="00457CEA" w:rsidP="00457CEA">
            <w:pPr>
              <w:rPr>
                <w:sz w:val="24"/>
              </w:rPr>
            </w:pPr>
            <w:r w:rsidRPr="00457CEA">
              <w:rPr>
                <w:rStyle w:val="fontstyle01"/>
                <w:sz w:val="24"/>
              </w:rPr>
              <w:t>снижение на 51% - 90%</w:t>
            </w:r>
          </w:p>
          <w:p w:rsidR="002165B8" w:rsidRDefault="00457CEA" w:rsidP="00706EA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06EA5">
              <w:rPr>
                <w:rFonts w:ascii="Times New Roman" w:hAnsi="Times New Roman"/>
                <w:sz w:val="24"/>
                <w:szCs w:val="24"/>
              </w:rPr>
              <w:t>тсутствие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706E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  <w:p w:rsidR="002165B8" w:rsidRDefault="00706EA5" w:rsidP="0095494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457CEA" w:rsidRDefault="00457CEA" w:rsidP="00954945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="00457CEA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1966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Pr="00706EA5" w:rsidRDefault="00457CEA" w:rsidP="00457CEA">
            <w:pPr>
              <w:rPr>
                <w:sz w:val="24"/>
              </w:rPr>
            </w:pPr>
            <w:r w:rsidRPr="00706EA5">
              <w:rPr>
                <w:rStyle w:val="fontstyle01"/>
                <w:sz w:val="24"/>
              </w:rPr>
              <w:t>Снижение (отсутствие) несовершеннолетних обучающихся,</w:t>
            </w:r>
            <w:r w:rsidRPr="00706EA5">
              <w:rPr>
                <w:color w:val="000000"/>
                <w:sz w:val="24"/>
              </w:rPr>
              <w:br/>
            </w:r>
            <w:r w:rsidRPr="00706EA5">
              <w:rPr>
                <w:rStyle w:val="fontstyle01"/>
                <w:sz w:val="24"/>
              </w:rPr>
              <w:t>привлеченных к уголовной или административной ответственности за</w:t>
            </w:r>
            <w:r>
              <w:rPr>
                <w:rStyle w:val="fontstyle01"/>
                <w:sz w:val="24"/>
              </w:rPr>
              <w:t xml:space="preserve"> преступления и </w:t>
            </w:r>
            <w:r w:rsidRPr="00706EA5">
              <w:rPr>
                <w:color w:val="000000"/>
                <w:sz w:val="24"/>
              </w:rPr>
              <w:br/>
            </w:r>
            <w:r>
              <w:rPr>
                <w:rStyle w:val="fontstyle01"/>
                <w:sz w:val="24"/>
              </w:rPr>
              <w:t>правонарушения, совершенные</w:t>
            </w:r>
            <w:r w:rsidRPr="00706EA5">
              <w:rPr>
                <w:rStyle w:val="fontstyle01"/>
                <w:sz w:val="24"/>
              </w:rPr>
              <w:t xml:space="preserve"> в период обучения в колледже (по</w:t>
            </w:r>
            <w:r w:rsidRPr="00706EA5">
              <w:rPr>
                <w:color w:val="000000"/>
                <w:sz w:val="24"/>
              </w:rPr>
              <w:br/>
            </w:r>
            <w:r w:rsidRPr="00706EA5">
              <w:rPr>
                <w:rStyle w:val="fontstyle01"/>
                <w:sz w:val="24"/>
              </w:rPr>
              <w:t>сравнению с предыдущим отчетным периодом)</w:t>
            </w:r>
          </w:p>
          <w:p w:rsidR="00457CEA" w:rsidRDefault="00457CEA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EA" w:rsidRDefault="00457CEA" w:rsidP="00457CEA">
            <w:pPr>
              <w:rPr>
                <w:sz w:val="24"/>
              </w:rPr>
            </w:pPr>
            <w:r>
              <w:rPr>
                <w:rStyle w:val="fontstyle01"/>
                <w:sz w:val="24"/>
              </w:rPr>
              <w:t>Снижение на 50%</w:t>
            </w:r>
          </w:p>
          <w:p w:rsidR="00457CEA" w:rsidRDefault="00457CEA" w:rsidP="00457CEA">
            <w:pPr>
              <w:rPr>
                <w:sz w:val="24"/>
              </w:rPr>
            </w:pPr>
            <w:r>
              <w:rPr>
                <w:rStyle w:val="fontstyle01"/>
                <w:sz w:val="24"/>
              </w:rPr>
              <w:t>снижение на 51% - 90%</w:t>
            </w:r>
          </w:p>
          <w:p w:rsidR="00457CEA" w:rsidRDefault="00457CEA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  <w:p w:rsidR="00457CEA" w:rsidRDefault="00457CEA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  <w:p w:rsidR="00457CEA" w:rsidRDefault="00457CEA" w:rsidP="00457CEA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1966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Default="00A0707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Pr="00A0707A" w:rsidRDefault="00A0707A" w:rsidP="0079302C">
            <w:pPr>
              <w:rPr>
                <w:rStyle w:val="fontstyle01"/>
                <w:sz w:val="24"/>
              </w:rPr>
            </w:pPr>
            <w:r w:rsidRPr="00A0707A">
              <w:rPr>
                <w:rStyle w:val="fontstyle01"/>
                <w:sz w:val="24"/>
              </w:rPr>
              <w:t>Доля обучающихся, состоящих на разных видах учета(внутр</w:t>
            </w:r>
            <w:r>
              <w:rPr>
                <w:rStyle w:val="fontstyle01"/>
                <w:sz w:val="24"/>
              </w:rPr>
              <w:t>енний</w:t>
            </w:r>
            <w:r w:rsidRPr="00A0707A">
              <w:rPr>
                <w:rStyle w:val="fontstyle01"/>
                <w:sz w:val="24"/>
              </w:rPr>
              <w:t>, КДН, ПДН), вовлеченных социальнымпедагогом в социально-значимую деятельность (реализация</w:t>
            </w:r>
            <w:r w:rsidRPr="0039701B">
              <w:rPr>
                <w:rStyle w:val="fontstyle01"/>
                <w:sz w:val="24"/>
              </w:rPr>
              <w:br/>
            </w:r>
            <w:r w:rsidRPr="00A0707A">
              <w:rPr>
                <w:rStyle w:val="fontstyle01"/>
                <w:sz w:val="24"/>
              </w:rPr>
              <w:t>социальных проектов, программ, участие в акциях</w:t>
            </w:r>
            <w:r w:rsidR="000059D1">
              <w:rPr>
                <w:rStyle w:val="fontstyle01"/>
                <w:sz w:val="24"/>
              </w:rPr>
              <w:t>, волонтерский корпус</w:t>
            </w:r>
            <w:r w:rsidRPr="00A0707A">
              <w:rPr>
                <w:rStyle w:val="fontstyle01"/>
                <w:sz w:val="24"/>
              </w:rPr>
              <w:t xml:space="preserve"> и т.п.), в т.ч. в период</w:t>
            </w:r>
            <w:r w:rsidR="0079302C">
              <w:rPr>
                <w:rStyle w:val="fontstyle01"/>
                <w:sz w:val="24"/>
              </w:rPr>
              <w:t xml:space="preserve"> </w:t>
            </w:r>
            <w:r w:rsidRPr="00A0707A">
              <w:rPr>
                <w:rStyle w:val="fontstyle01"/>
                <w:sz w:val="24"/>
              </w:rPr>
              <w:t>каникул, в общей численности обучающихся, состоящих</w:t>
            </w:r>
            <w:r w:rsidR="0079302C">
              <w:rPr>
                <w:rStyle w:val="fontstyle01"/>
                <w:sz w:val="24"/>
              </w:rPr>
              <w:t xml:space="preserve"> </w:t>
            </w:r>
            <w:r w:rsidRPr="00A0707A">
              <w:rPr>
                <w:rStyle w:val="fontstyle01"/>
                <w:sz w:val="24"/>
              </w:rPr>
              <w:t>на разных видах учета (при</w:t>
            </w:r>
            <w:r w:rsidR="0079302C">
              <w:rPr>
                <w:rStyle w:val="fontstyle01"/>
                <w:sz w:val="24"/>
              </w:rPr>
              <w:t xml:space="preserve"> </w:t>
            </w:r>
            <w:r w:rsidRPr="00A0707A">
              <w:rPr>
                <w:rStyle w:val="fontstyle01"/>
                <w:sz w:val="24"/>
              </w:rPr>
              <w:t>условии неоднократного участия в мероприят</w:t>
            </w:r>
            <w:r w:rsidR="0079302C">
              <w:rPr>
                <w:rStyle w:val="fontstyle01"/>
                <w:sz w:val="24"/>
              </w:rPr>
              <w:t>иях в течение отчетного периода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Default="00A0707A" w:rsidP="00A0707A">
            <w:r>
              <w:rPr>
                <w:rStyle w:val="fontstyle01"/>
              </w:rPr>
              <w:t>85% - 99%</w:t>
            </w:r>
          </w:p>
          <w:p w:rsidR="00A0707A" w:rsidRDefault="00A0707A" w:rsidP="00457CEA">
            <w:pPr>
              <w:rPr>
                <w:rStyle w:val="fontstyle01"/>
                <w:sz w:val="24"/>
              </w:rPr>
            </w:pPr>
            <w:r>
              <w:rPr>
                <w:rStyle w:val="fontstyle01"/>
                <w:sz w:val="24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Default="00A0707A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A0707A" w:rsidRDefault="00A0707A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Default="002D2A59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Default="00A0707A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Default="00A0707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7A" w:rsidRDefault="00A0707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26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Default="0039701B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Pr="00A0707A" w:rsidRDefault="0039701B" w:rsidP="0039701B">
            <w:pPr>
              <w:ind w:right="-106"/>
              <w:rPr>
                <w:rStyle w:val="fontstyle01"/>
                <w:sz w:val="24"/>
              </w:rPr>
            </w:pPr>
            <w:r w:rsidRPr="0039701B">
              <w:rPr>
                <w:rStyle w:val="fontstyle01"/>
                <w:sz w:val="24"/>
              </w:rPr>
              <w:t xml:space="preserve">Доля обучающихся, состоящих на разных видах учета(внутренний, КДН, ПДН), вовлеченных социальнымпедагогом в объединения </w:t>
            </w:r>
            <w:r>
              <w:rPr>
                <w:rStyle w:val="fontstyle01"/>
                <w:sz w:val="24"/>
              </w:rPr>
              <w:t>д</w:t>
            </w:r>
            <w:r w:rsidRPr="0039701B">
              <w:rPr>
                <w:rStyle w:val="fontstyle01"/>
                <w:sz w:val="24"/>
              </w:rPr>
              <w:t>ополнительного образования на базе колледжа, иных организаций, реализующих программы ДОД, в общей</w:t>
            </w:r>
            <w:r w:rsidRPr="0039701B">
              <w:rPr>
                <w:color w:val="000000"/>
                <w:sz w:val="24"/>
              </w:rPr>
              <w:br/>
            </w:r>
            <w:r w:rsidRPr="0039701B">
              <w:rPr>
                <w:rStyle w:val="fontstyle01"/>
                <w:sz w:val="24"/>
              </w:rPr>
              <w:t>численности обучающихся, состоящих на разных видах учета (при условии постояннойпосещаемости в течение отчетного периода)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Default="0039701B" w:rsidP="00A0707A">
            <w:pPr>
              <w:rPr>
                <w:rStyle w:val="fontstyle01"/>
              </w:rPr>
            </w:pPr>
            <w:r>
              <w:rPr>
                <w:rStyle w:val="fontstyle01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Default="002D2A59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Default="002D2A59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Default="0039701B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Default="0039701B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01B" w:rsidRDefault="0039701B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268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Default="00253D79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Pr="0039701B" w:rsidRDefault="00253D79" w:rsidP="00253D79">
            <w:pPr>
              <w:rPr>
                <w:rStyle w:val="fontstyle01"/>
                <w:sz w:val="24"/>
              </w:rPr>
            </w:pPr>
            <w:r w:rsidRPr="00253D79">
              <w:rPr>
                <w:rStyle w:val="fontstyle01"/>
                <w:sz w:val="24"/>
              </w:rPr>
              <w:t xml:space="preserve">Наличие реализованных социально значимых </w:t>
            </w:r>
            <w:r w:rsidRPr="00253D79">
              <w:rPr>
                <w:rStyle w:val="fontstyle01"/>
                <w:sz w:val="24"/>
              </w:rPr>
              <w:lastRenderedPageBreak/>
              <w:t xml:space="preserve">проектов, выполненных обучающимися, состоящими на разных видах учета (внутренний, КДН, ПДН), под руководством социального педагога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Default="00253D79" w:rsidP="00253D79">
            <w:pPr>
              <w:rPr>
                <w:rStyle w:val="fontstyle01"/>
                <w:sz w:val="24"/>
              </w:rPr>
            </w:pPr>
            <w:r>
              <w:rPr>
                <w:rStyle w:val="fontstyle01"/>
                <w:sz w:val="24"/>
              </w:rPr>
              <w:lastRenderedPageBreak/>
              <w:t>1 социально</w:t>
            </w:r>
            <w:r w:rsidRPr="00253D79">
              <w:rPr>
                <w:rStyle w:val="fontstyle01"/>
                <w:sz w:val="24"/>
              </w:rPr>
              <w:t xml:space="preserve"> значимых проект</w:t>
            </w:r>
          </w:p>
          <w:p w:rsidR="00253D79" w:rsidRDefault="00253D79" w:rsidP="00253D79">
            <w:pPr>
              <w:rPr>
                <w:rStyle w:val="fontstyle01"/>
              </w:rPr>
            </w:pPr>
            <w:r w:rsidRPr="00253D79">
              <w:rPr>
                <w:rStyle w:val="fontstyle01"/>
                <w:sz w:val="24"/>
              </w:rPr>
              <w:lastRenderedPageBreak/>
              <w:t>2 и более социально значимых проект</w:t>
            </w:r>
            <w:r>
              <w:rPr>
                <w:rStyle w:val="fontstyle01"/>
                <w:sz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Default="00253D79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  <w:p w:rsidR="00253D79" w:rsidRDefault="00253D79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53D79" w:rsidRDefault="00253D79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Default="00253D79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Default="00253D79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Default="00253D79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D79" w:rsidRDefault="00253D79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16ED1" w:rsidTr="00712170">
        <w:trPr>
          <w:trHeight w:val="268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ED1" w:rsidRPr="00253D79" w:rsidRDefault="00716ED1" w:rsidP="00716ED1">
            <w:pPr>
              <w:rPr>
                <w:rStyle w:val="fontstyle01"/>
                <w:sz w:val="24"/>
              </w:rPr>
            </w:pPr>
            <w:r>
              <w:rPr>
                <w:rStyle w:val="fontstyle01"/>
                <w:sz w:val="24"/>
              </w:rPr>
              <w:t>Наличие реализованных/реализуемых профилактических программ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79302C">
            <w:pPr>
              <w:spacing w:line="276" w:lineRule="auto"/>
              <w:rPr>
                <w:rStyle w:val="fontstyle01"/>
                <w:sz w:val="24"/>
              </w:rPr>
            </w:pPr>
            <w:r>
              <w:rPr>
                <w:rStyle w:val="fontstyle01"/>
                <w:sz w:val="24"/>
              </w:rPr>
              <w:t>Наличие утвержденных  профилактических 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10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16ED1" w:rsidTr="0079302C">
        <w:trPr>
          <w:trHeight w:val="586"/>
        </w:trPr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253D79">
            <w:pPr>
              <w:rPr>
                <w:rStyle w:val="fontstyle01"/>
                <w:sz w:val="24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253D79">
            <w:pPr>
              <w:rPr>
                <w:rStyle w:val="fontstyle01"/>
                <w:sz w:val="24"/>
              </w:rPr>
            </w:pPr>
            <w:r>
              <w:rPr>
                <w:rStyle w:val="fontstyle01"/>
                <w:sz w:val="24"/>
              </w:rPr>
              <w:t>Выполнение качественных и  количественных показателей программ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 15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ED1" w:rsidRDefault="00716ED1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1966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945" w:rsidRDefault="00954945" w:rsidP="00716E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Результативность деятельности социального педагога по обеспечению </w:t>
            </w:r>
            <w:r w:rsidR="00716ED1">
              <w:rPr>
                <w:rFonts w:ascii="Times New Roman" w:hAnsi="Times New Roman"/>
                <w:sz w:val="24"/>
              </w:rPr>
              <w:t>социально-педагогического сопровождения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45" w:rsidRPr="00A0707A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 w:rsidRPr="00A0707A">
              <w:rPr>
                <w:rFonts w:ascii="Times New Roman" w:hAnsi="Times New Roman"/>
                <w:sz w:val="24"/>
              </w:rPr>
              <w:t xml:space="preserve">Доля обучающихся, удовлетворенных </w:t>
            </w:r>
            <w:r w:rsidR="00A0707A" w:rsidRPr="00A0707A">
              <w:rPr>
                <w:rFonts w:ascii="Times New Roman" w:hAnsi="Times New Roman"/>
                <w:sz w:val="24"/>
              </w:rPr>
              <w:t>социально</w:t>
            </w:r>
            <w:r w:rsidRPr="00A0707A">
              <w:rPr>
                <w:rFonts w:ascii="Times New Roman" w:hAnsi="Times New Roman"/>
                <w:sz w:val="24"/>
              </w:rPr>
              <w:t xml:space="preserve">-педагогическим сопровождением </w:t>
            </w:r>
          </w:p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51% - 60%</w:t>
            </w:r>
          </w:p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61% - 75%</w:t>
            </w:r>
          </w:p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76% - 85%</w:t>
            </w:r>
          </w:p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свыше 85%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</w:p>
          <w:p w:rsidR="00866EC8" w:rsidRDefault="00866EC8" w:rsidP="0095494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54945" w:rsidRDefault="00954945" w:rsidP="00954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54945" w:rsidRDefault="00954945" w:rsidP="00954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954945" w:rsidRDefault="00954945" w:rsidP="00954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268"/>
        </w:trPr>
        <w:tc>
          <w:tcPr>
            <w:tcW w:w="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699" w:rsidRPr="00013699" w:rsidRDefault="00013699" w:rsidP="0001369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013699">
              <w:rPr>
                <w:rFonts w:ascii="Times New Roman" w:hAnsi="Times New Roman"/>
                <w:sz w:val="24"/>
              </w:rPr>
              <w:t xml:space="preserve">Количество обращений обучающихся за консультациями к социальному педагогу (в соответствии с журналом обращений): </w:t>
            </w:r>
          </w:p>
          <w:p w:rsidR="00013699" w:rsidRPr="00013699" w:rsidRDefault="00013699" w:rsidP="0001369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013699">
              <w:rPr>
                <w:rFonts w:ascii="Times New Roman" w:hAnsi="Times New Roman"/>
                <w:sz w:val="24"/>
              </w:rPr>
              <w:t xml:space="preserve">ниже уровня прошлого года </w:t>
            </w:r>
          </w:p>
          <w:p w:rsidR="00954945" w:rsidRDefault="00013699" w:rsidP="0001369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13699">
              <w:rPr>
                <w:rFonts w:ascii="Times New Roman" w:hAnsi="Times New Roman"/>
                <w:sz w:val="24"/>
              </w:rPr>
              <w:t>на уровне прошлого года выше уровня прошлого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39701B" w:rsidRDefault="0039701B" w:rsidP="0039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54945" w:rsidRDefault="00954945" w:rsidP="0039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13699" w:rsidRDefault="00013699" w:rsidP="0039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013699" w:rsidRDefault="00013699" w:rsidP="0039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  <w:p w:rsidR="00013699" w:rsidRDefault="00013699" w:rsidP="0039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  <w:p w:rsidR="00013699" w:rsidRDefault="00013699" w:rsidP="0039701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300B17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17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45" w:rsidRDefault="00954945" w:rsidP="0095494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Результативность участия обучающихся в различных конкурсах</w:t>
            </w:r>
          </w:p>
          <w:p w:rsidR="00954945" w:rsidRDefault="00954945" w:rsidP="00954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областного, регионального уровня федерального или международного уровня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45" w:rsidRDefault="00954945" w:rsidP="00954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lastRenderedPageBreak/>
              <w:t xml:space="preserve">Доля обучающихся, ставших </w:t>
            </w:r>
            <w:r>
              <w:rPr>
                <w:rFonts w:ascii="Times New Roman" w:hAnsi="Times New Roman"/>
                <w:sz w:val="24"/>
              </w:rPr>
              <w:t>призерами или победителями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конкурсов (не ниже муниципального)</w:t>
            </w:r>
            <w:r w:rsidR="002D2A59">
              <w:rPr>
                <w:rFonts w:ascii="Times New Roman" w:hAnsi="Times New Roman"/>
                <w:sz w:val="24"/>
                <w:szCs w:val="24"/>
              </w:rPr>
              <w:t xml:space="preserve"> под </w:t>
            </w:r>
            <w:r w:rsidR="002D2A59">
              <w:rPr>
                <w:rFonts w:ascii="Times New Roman" w:hAnsi="Times New Roman"/>
                <w:sz w:val="24"/>
                <w:szCs w:val="24"/>
              </w:rPr>
              <w:lastRenderedPageBreak/>
              <w:t>руковод</w:t>
            </w:r>
            <w:r w:rsidR="00431CC2">
              <w:rPr>
                <w:rFonts w:ascii="Times New Roman" w:hAnsi="Times New Roman"/>
                <w:sz w:val="24"/>
                <w:szCs w:val="24"/>
              </w:rPr>
              <w:t>ством социального педагога</w:t>
            </w:r>
          </w:p>
          <w:p w:rsidR="00954945" w:rsidRDefault="00954945" w:rsidP="009549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 2%</w:t>
            </w: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от 1 до 2%</w:t>
            </w:r>
          </w:p>
          <w:p w:rsidR="00954945" w:rsidRDefault="00954945" w:rsidP="00954945">
            <w:pPr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до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CC2" w:rsidRDefault="00431CC2" w:rsidP="00954945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431CC2" w:rsidRDefault="00431CC2" w:rsidP="00954945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431CC2" w:rsidRDefault="00431CC2" w:rsidP="00954945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431CC2" w:rsidRDefault="00431CC2" w:rsidP="00954945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431CC2" w:rsidRDefault="00431CC2" w:rsidP="00954945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431CC2" w:rsidRDefault="00431CC2" w:rsidP="00954945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954945" w:rsidRDefault="00954945" w:rsidP="00431CC2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10</w:t>
            </w:r>
          </w:p>
          <w:p w:rsidR="00954945" w:rsidRDefault="00954945" w:rsidP="00431CC2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8</w:t>
            </w:r>
          </w:p>
          <w:p w:rsidR="00954945" w:rsidRDefault="00954945" w:rsidP="00431CC2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eastAsiaTheme="minorEastAsia" w:hAnsi="Times New Roman"/>
                <w:sz w:val="24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945" w:rsidRDefault="00954945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</w:rPr>
              <w:lastRenderedPageBreak/>
              <w:t>10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945" w:rsidRDefault="00954945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174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EA" w:rsidRDefault="00457CEA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02C" w:rsidRDefault="00457CEA" w:rsidP="00716E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Результативность презентации собственной деятельности в конкурсах , в конкурсах </w:t>
            </w:r>
          </w:p>
          <w:p w:rsidR="00457CEA" w:rsidRDefault="00457CEA" w:rsidP="00716E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профессионального мастерства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EA" w:rsidRDefault="00457CEA" w:rsidP="009549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Призер или победитель (лауреат, дипломант, обладатель специального приза) конкурса регионального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EA" w:rsidRDefault="00457CEA" w:rsidP="00954945">
            <w:pPr>
              <w:ind w:right="-1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57CEA" w:rsidRDefault="000059D1" w:rsidP="00954945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57CEA" w:rsidRDefault="00457CEA" w:rsidP="00954945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CEA" w:rsidRDefault="00457CEA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EA" w:rsidRDefault="00457CEA" w:rsidP="00954945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95494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EA" w:rsidRDefault="00457CEA" w:rsidP="00457CE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EA" w:rsidRDefault="00457CEA" w:rsidP="00457CEA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Участник конкурса федерального, международного уровня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0059D1" w:rsidP="00457CE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EA" w:rsidRDefault="00457CEA" w:rsidP="00457CE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EA" w:rsidRDefault="00457CEA" w:rsidP="00457CEA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Призер или победитель (лауреат, дипломант, обладатель специального приза) конкурса  федерального, международного уровня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EA" w:rsidRDefault="00457CEA" w:rsidP="00457CE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761E35" w:rsidTr="00716ED1">
        <w:trPr>
          <w:trHeight w:val="7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793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0E615F" w:rsidRDefault="002165B8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761E35" w:rsidRDefault="00761E3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1E35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0E615F" w:rsidRDefault="002165B8">
            <w:pPr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22BC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работы воспитателя для установления надбавок за год</w:t>
      </w:r>
    </w:p>
    <w:p w:rsidR="00A04430" w:rsidRPr="00622BC2" w:rsidRDefault="00A04430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28"/>
        <w:gridCol w:w="3173"/>
        <w:gridCol w:w="3393"/>
        <w:gridCol w:w="1558"/>
        <w:gridCol w:w="664"/>
        <w:gridCol w:w="3337"/>
        <w:gridCol w:w="709"/>
        <w:gridCol w:w="814"/>
      </w:tblGrid>
      <w:tr w:rsidR="002165B8" w:rsidTr="002436CF">
        <w:trPr>
          <w:cantSplit/>
          <w:trHeight w:val="1842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0E615F" w:rsidRDefault="002165B8">
            <w:pPr>
              <w:rPr>
                <w:rFonts w:cstheme="minorBidi"/>
              </w:rPr>
            </w:pPr>
            <w:r w:rsidRPr="000E615F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2165B8" w:rsidRPr="000E615F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0E615F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15F">
              <w:rPr>
                <w:rFonts w:ascii="Times New Roman" w:eastAsia="Times New Roman" w:hAnsi="Times New Roman"/>
                <w:sz w:val="24"/>
                <w:szCs w:val="24"/>
              </w:rPr>
              <w:t>Показатели критериев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0E615F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15F">
              <w:rPr>
                <w:rFonts w:ascii="Times New Roman" w:eastAsia="Times New Roman" w:hAnsi="Times New Roman"/>
                <w:sz w:val="24"/>
                <w:szCs w:val="24"/>
              </w:rPr>
              <w:t>Кол-во  баллов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65B8" w:rsidRPr="000E615F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15F">
              <w:rPr>
                <w:rFonts w:ascii="Times New Roman" w:eastAsia="Times New Roman" w:hAnsi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0E615F" w:rsidRDefault="002165B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615F">
              <w:rPr>
                <w:rFonts w:ascii="Times New Roman" w:eastAsia="Times New Roman" w:hAnsi="Times New Roman"/>
                <w:sz w:val="24"/>
                <w:szCs w:val="24"/>
              </w:rPr>
              <w:t>Отчет воспитателя (подтверждающий документ)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воспитателя</w:t>
            </w: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2165B8" w:rsidRDefault="002165B8">
            <w:pPr>
              <w:ind w:left="113" w:right="113"/>
              <w:rPr>
                <w:rFonts w:cstheme="minorBid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Баллы комиссии</w:t>
            </w:r>
          </w:p>
          <w:p w:rsidR="002165B8" w:rsidRDefault="002165B8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2BC2" w:rsidTr="002436CF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1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rPr>
                <w:rFonts w:ascii="Times New Roman" w:hAnsi="Times New Roman"/>
                <w:sz w:val="24"/>
                <w:szCs w:val="20"/>
              </w:rPr>
            </w:pPr>
            <w:r w:rsidRPr="00866EC8">
              <w:rPr>
                <w:rFonts w:ascii="Times New Roman" w:eastAsia="Times New Roman" w:hAnsi="Times New Roman"/>
                <w:sz w:val="24"/>
                <w:szCs w:val="20"/>
              </w:rPr>
              <w:t>Эффективность организационно-массовой работы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hAnsi="Times New Roman"/>
                <w:bCs/>
                <w:iCs/>
                <w:sz w:val="24"/>
                <w:szCs w:val="28"/>
              </w:rPr>
              <w:t xml:space="preserve">Наличие собственной системы диагностики эффективности воспитательного процесса (уровень социализации, </w:t>
            </w:r>
            <w:r w:rsidRPr="00866EC8">
              <w:rPr>
                <w:rFonts w:ascii="Times New Roman" w:hAnsi="Times New Roman"/>
                <w:bCs/>
                <w:iCs/>
                <w:sz w:val="24"/>
                <w:szCs w:val="28"/>
              </w:rPr>
              <w:lastRenderedPageBreak/>
              <w:t>сформированности социального опыта, уровень развития студенческого коллектива и т. д.)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2BC2" w:rsidTr="002436CF">
        <w:trPr>
          <w:trHeight w:val="14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2BC2" w:rsidRDefault="00622BC2" w:rsidP="00622BC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2BC2" w:rsidRPr="00866EC8" w:rsidRDefault="00622BC2" w:rsidP="00622BC2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8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widowControl w:val="0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  <w:p w:rsidR="00622BC2" w:rsidRPr="00866EC8" w:rsidRDefault="00622BC2" w:rsidP="00622BC2">
            <w:pPr>
              <w:widowControl w:val="0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22BC2" w:rsidRPr="00866EC8" w:rsidRDefault="00622BC2" w:rsidP="00622BC2">
            <w:pPr>
              <w:widowControl w:val="0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22BC2" w:rsidRPr="00866EC8" w:rsidRDefault="00622BC2" w:rsidP="00622BC2">
            <w:pPr>
              <w:widowControl w:val="0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22BC2" w:rsidRPr="00866EC8" w:rsidRDefault="00622BC2" w:rsidP="00622BC2">
            <w:pPr>
              <w:widowControl w:val="0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622BC2" w:rsidTr="002436C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2BC2" w:rsidRDefault="00622BC2" w:rsidP="00622BC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22BC2" w:rsidRPr="00866EC8" w:rsidRDefault="00622BC2" w:rsidP="00622BC2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widowControl w:val="0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66EC8">
              <w:rPr>
                <w:rFonts w:ascii="Times New Roman" w:eastAsia="Times New Roman" w:hAnsi="Times New Roman"/>
                <w:sz w:val="24"/>
                <w:szCs w:val="20"/>
              </w:rPr>
              <w:t>100% охват обучающихся культурно-массовой работой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866EC8">
              <w:rPr>
                <w:rFonts w:ascii="Times New Roman" w:eastAsia="Times New Roman" w:hAnsi="Times New Roman"/>
                <w:sz w:val="24"/>
                <w:szCs w:val="20"/>
              </w:rPr>
              <w:t>10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2BC2" w:rsidRPr="00866EC8" w:rsidRDefault="00622BC2" w:rsidP="00622BC2">
            <w:pPr>
              <w:widowControl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Pr="00866EC8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2BC2" w:rsidRDefault="00622BC2" w:rsidP="00622B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436CF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866EC8" w:rsidRDefault="002165B8">
            <w:pPr>
              <w:rPr>
                <w:rFonts w:ascii="Times New Roman" w:hAnsi="Times New Roman"/>
                <w:sz w:val="24"/>
                <w:szCs w:val="20"/>
              </w:rPr>
            </w:pPr>
            <w:r w:rsidRPr="00866EC8">
              <w:rPr>
                <w:rFonts w:ascii="Times New Roman" w:hAnsi="Times New Roman"/>
                <w:sz w:val="24"/>
                <w:szCs w:val="20"/>
              </w:rPr>
              <w:t xml:space="preserve">Организация </w:t>
            </w:r>
            <w:r w:rsidRPr="00866EC8">
              <w:rPr>
                <w:rFonts w:ascii="Times New Roman" w:hAnsi="Times New Roman"/>
                <w:sz w:val="24"/>
                <w:szCs w:val="24"/>
              </w:rPr>
              <w:t>студенческого самоуправления в общежитии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866EC8" w:rsidRDefault="00622BC2">
            <w:pPr>
              <w:rPr>
                <w:rFonts w:ascii="Times New Roman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100% о</w:t>
            </w:r>
            <w:r w:rsidR="002165B8" w:rsidRPr="00866EC8">
              <w:rPr>
                <w:rFonts w:ascii="Times New Roman" w:hAnsi="Times New Roman"/>
                <w:sz w:val="24"/>
                <w:szCs w:val="24"/>
              </w:rPr>
              <w:t>хват обучающихся работой в системе студенческого самоуправления в общежитии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866EC8" w:rsidRDefault="00622BC2" w:rsidP="00622BC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866EC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866EC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866EC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66EC8" w:rsidTr="002436CF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1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66EC8" w:rsidRPr="00866EC8" w:rsidRDefault="00866EC8" w:rsidP="00866EC8">
            <w:pPr>
              <w:rPr>
                <w:rFonts w:ascii="Times New Roman" w:hAnsi="Times New Roman"/>
                <w:sz w:val="24"/>
                <w:szCs w:val="20"/>
              </w:rPr>
            </w:pPr>
            <w:r w:rsidRPr="00866EC8">
              <w:rPr>
                <w:rStyle w:val="fontstyle01"/>
                <w:color w:val="auto"/>
                <w:sz w:val="24"/>
              </w:rPr>
              <w:t>Наличие реализованных/реализуемых воспитательных программ программ</w:t>
            </w:r>
          </w:p>
          <w:p w:rsidR="00866EC8" w:rsidRPr="00866EC8" w:rsidRDefault="00866EC8" w:rsidP="00866EC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rPr>
                <w:rStyle w:val="fontstyle01"/>
                <w:color w:val="auto"/>
                <w:sz w:val="24"/>
              </w:rPr>
            </w:pPr>
            <w:r w:rsidRPr="00866EC8">
              <w:rPr>
                <w:rStyle w:val="fontstyle01"/>
                <w:color w:val="auto"/>
                <w:sz w:val="24"/>
              </w:rPr>
              <w:t>Наличие утвержденных  воспитательных программ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rPr>
                <w:rFonts w:eastAsia="Times New Roman"/>
                <w:szCs w:val="24"/>
              </w:rPr>
            </w:pPr>
            <w:r w:rsidRPr="00866EC8">
              <w:rPr>
                <w:rFonts w:ascii="Times New Roman" w:eastAsia="Times New Roman" w:hAnsi="Times New Roman"/>
                <w:sz w:val="24"/>
                <w:szCs w:val="24"/>
              </w:rPr>
              <w:t>до 10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EC8" w:rsidRP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66EC8" w:rsidTr="002436CF"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EC8" w:rsidRPr="00866EC8" w:rsidRDefault="00866EC8" w:rsidP="00866EC8">
            <w:pPr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EC8" w:rsidRPr="00866EC8" w:rsidRDefault="00866EC8" w:rsidP="00866EC8">
            <w:pPr>
              <w:rPr>
                <w:rStyle w:val="fontstyle01"/>
                <w:color w:val="auto"/>
                <w:sz w:val="24"/>
              </w:rPr>
            </w:pPr>
            <w:r w:rsidRPr="00866EC8">
              <w:rPr>
                <w:rStyle w:val="fontstyle01"/>
                <w:color w:val="auto"/>
                <w:sz w:val="24"/>
              </w:rPr>
              <w:t>Выполнение качественных и  количественных показателей программ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rPr>
                <w:rFonts w:eastAsia="Times New Roman"/>
                <w:szCs w:val="24"/>
              </w:rPr>
            </w:pPr>
            <w:r w:rsidRPr="00866EC8">
              <w:rPr>
                <w:rFonts w:ascii="Times New Roman" w:eastAsia="Times New Roman" w:hAnsi="Times New Roman"/>
                <w:sz w:val="24"/>
                <w:szCs w:val="24"/>
              </w:rPr>
              <w:t>до 15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15</w:t>
            </w:r>
          </w:p>
          <w:p w:rsidR="00866EC8" w:rsidRP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P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EC8" w:rsidRDefault="00866EC8" w:rsidP="00866E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0E615F" w:rsidTr="002436CF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15F" w:rsidRDefault="00866EC8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15F" w:rsidRPr="00866EC8" w:rsidRDefault="000E615F" w:rsidP="000E615F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Результативность участия обучающихся в различных конкурсах</w:t>
            </w:r>
          </w:p>
          <w:p w:rsidR="000E615F" w:rsidRPr="00866EC8" w:rsidRDefault="000E615F" w:rsidP="000E615F">
            <w:pPr>
              <w:rPr>
                <w:rFonts w:ascii="Times New Roman" w:hAnsi="Times New Roman"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 xml:space="preserve">муниципального </w:t>
            </w:r>
            <w:r w:rsidRPr="00866EC8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</w:p>
          <w:p w:rsidR="000E615F" w:rsidRPr="00866EC8" w:rsidRDefault="000E615F" w:rsidP="000E615F">
            <w:pPr>
              <w:rPr>
                <w:rFonts w:ascii="Times New Roman" w:eastAsiaTheme="minorEastAsia" w:hAnsi="Times New Roman"/>
                <w:sz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областного, регионального уровня федерального или международного уровня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15F" w:rsidRPr="00866EC8" w:rsidRDefault="000E615F" w:rsidP="000E615F">
            <w:pPr>
              <w:rPr>
                <w:rFonts w:ascii="Times New Roman" w:hAnsi="Times New Roman"/>
                <w:sz w:val="24"/>
                <w:szCs w:val="24"/>
              </w:rPr>
            </w:pPr>
            <w:r w:rsidRPr="00866EC8">
              <w:rPr>
                <w:rFonts w:ascii="Times New Roman" w:eastAsiaTheme="minorEastAsia" w:hAnsi="Times New Roman"/>
                <w:sz w:val="24"/>
              </w:rPr>
              <w:t xml:space="preserve">Доля обучающихся, ставших </w:t>
            </w:r>
            <w:r w:rsidRPr="00866EC8">
              <w:rPr>
                <w:rFonts w:ascii="Times New Roman" w:hAnsi="Times New Roman"/>
                <w:sz w:val="24"/>
              </w:rPr>
              <w:t>призерами или победителями</w:t>
            </w:r>
            <w:r w:rsidRPr="00866EC8">
              <w:rPr>
                <w:rFonts w:ascii="Times New Roman" w:hAnsi="Times New Roman"/>
                <w:sz w:val="24"/>
                <w:szCs w:val="24"/>
              </w:rPr>
              <w:t xml:space="preserve"> различных конкурсов (не ниже муниципального) под руководством </w:t>
            </w:r>
            <w:r w:rsidR="001D4725" w:rsidRPr="00866EC8">
              <w:rPr>
                <w:rFonts w:ascii="Times New Roman" w:hAnsi="Times New Roman"/>
                <w:sz w:val="24"/>
                <w:szCs w:val="24"/>
              </w:rPr>
              <w:t>воспитателя</w:t>
            </w:r>
          </w:p>
          <w:p w:rsidR="000E615F" w:rsidRPr="00866EC8" w:rsidRDefault="000E615F" w:rsidP="000E615F">
            <w:pPr>
              <w:rPr>
                <w:rFonts w:ascii="Times New Roman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более 2%</w:t>
            </w:r>
          </w:p>
          <w:p w:rsidR="000E615F" w:rsidRPr="00866EC8" w:rsidRDefault="000E615F" w:rsidP="000E615F">
            <w:pPr>
              <w:rPr>
                <w:rFonts w:ascii="Times New Roman" w:eastAsiaTheme="minorEastAsia" w:hAnsi="Times New Roman"/>
                <w:sz w:val="24"/>
              </w:rPr>
            </w:pPr>
            <w:r w:rsidRPr="00866EC8">
              <w:rPr>
                <w:rFonts w:ascii="Times New Roman" w:eastAsiaTheme="minorEastAsia" w:hAnsi="Times New Roman"/>
                <w:sz w:val="24"/>
              </w:rPr>
              <w:t>от 1 до 2%</w:t>
            </w:r>
          </w:p>
          <w:p w:rsidR="000E615F" w:rsidRPr="00866EC8" w:rsidRDefault="000E615F" w:rsidP="000E615F">
            <w:pPr>
              <w:rPr>
                <w:rFonts w:ascii="Times New Roman" w:eastAsiaTheme="minorEastAsia" w:hAnsi="Times New Roman"/>
                <w:sz w:val="24"/>
              </w:rPr>
            </w:pPr>
            <w:r w:rsidRPr="00866EC8">
              <w:rPr>
                <w:rFonts w:ascii="Times New Roman" w:eastAsiaTheme="minorEastAsia" w:hAnsi="Times New Roman"/>
                <w:sz w:val="24"/>
              </w:rPr>
              <w:t>до 1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E615F" w:rsidRPr="00866EC8" w:rsidRDefault="000E615F" w:rsidP="000E615F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0E615F" w:rsidRPr="00866EC8" w:rsidRDefault="000E615F" w:rsidP="000E615F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0E615F" w:rsidRPr="00866EC8" w:rsidRDefault="000E615F" w:rsidP="000E615F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</w:p>
          <w:p w:rsidR="000E615F" w:rsidRPr="00866EC8" w:rsidRDefault="000E615F" w:rsidP="000E615F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  <w:r w:rsidRPr="00866EC8">
              <w:rPr>
                <w:rFonts w:ascii="Times New Roman" w:eastAsiaTheme="minorEastAsia" w:hAnsi="Times New Roman"/>
                <w:sz w:val="24"/>
              </w:rPr>
              <w:t>10</w:t>
            </w:r>
          </w:p>
          <w:p w:rsidR="000E615F" w:rsidRPr="00866EC8" w:rsidRDefault="000E615F" w:rsidP="000E615F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  <w:r w:rsidRPr="00866EC8">
              <w:rPr>
                <w:rFonts w:ascii="Times New Roman" w:eastAsiaTheme="minorEastAsia" w:hAnsi="Times New Roman"/>
                <w:sz w:val="24"/>
              </w:rPr>
              <w:t>8</w:t>
            </w:r>
          </w:p>
          <w:p w:rsidR="000E615F" w:rsidRPr="00866EC8" w:rsidRDefault="000E615F" w:rsidP="000E615F">
            <w:pPr>
              <w:spacing w:line="252" w:lineRule="auto"/>
              <w:rPr>
                <w:rFonts w:ascii="Times New Roman" w:eastAsiaTheme="minorEastAsia" w:hAnsi="Times New Roman"/>
                <w:sz w:val="24"/>
              </w:rPr>
            </w:pPr>
            <w:r w:rsidRPr="00866EC8">
              <w:rPr>
                <w:rFonts w:ascii="Times New Roman" w:eastAsiaTheme="minorEastAsia" w:hAnsi="Times New Roman"/>
                <w:sz w:val="24"/>
              </w:rPr>
              <w:t>5</w:t>
            </w: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615F" w:rsidRPr="00866EC8" w:rsidRDefault="000E615F" w:rsidP="000E615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/>
                <w:sz w:val="24"/>
              </w:rPr>
            </w:pPr>
            <w:r w:rsidRPr="00866EC8">
              <w:rPr>
                <w:rFonts w:ascii="Times New Roman" w:eastAsiaTheme="minorEastAsia" w:hAnsi="Times New Roman"/>
                <w:b/>
                <w:sz w:val="24"/>
              </w:rPr>
              <w:t>10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15F" w:rsidRPr="00866EC8" w:rsidRDefault="000E615F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15F" w:rsidRPr="00866EC8" w:rsidRDefault="000E615F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615F" w:rsidRDefault="000E615F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D4725" w:rsidTr="002436CF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Default="00866EC8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4725" w:rsidRPr="00866EC8" w:rsidRDefault="001D4725" w:rsidP="000E615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66EC8">
              <w:rPr>
                <w:rFonts w:ascii="Times New Roman" w:hAnsi="Times New Roman"/>
                <w:sz w:val="24"/>
              </w:rPr>
              <w:t xml:space="preserve">Результативность презентации собственной деятельности в конкурсах воспитательных программ, в конкурсах </w:t>
            </w:r>
            <w:r w:rsidRPr="00866EC8">
              <w:rPr>
                <w:rFonts w:ascii="Times New Roman" w:hAnsi="Times New Roman"/>
                <w:sz w:val="24"/>
              </w:rPr>
              <w:lastRenderedPageBreak/>
              <w:t>профессионального мастерства</w:t>
            </w:r>
          </w:p>
          <w:p w:rsidR="001D4725" w:rsidRPr="00866EC8" w:rsidRDefault="001D4725" w:rsidP="000E615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0E615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</w:rPr>
              <w:lastRenderedPageBreak/>
              <w:t>Призер или победитель (лауреат, дипломант, обладатель специального приза) конкурса регионального уровня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0E615F">
            <w:pPr>
              <w:ind w:right="-1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D4725" w:rsidRPr="00866EC8" w:rsidRDefault="001D4725" w:rsidP="000E615F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Pr="00866EC8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Pr="00866EC8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D4725" w:rsidTr="002436C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725" w:rsidRDefault="001D4725" w:rsidP="000E615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725" w:rsidRPr="00866EC8" w:rsidRDefault="001D4725" w:rsidP="000E615F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B146A4">
            <w:pPr>
              <w:spacing w:line="276" w:lineRule="auto"/>
              <w:rPr>
                <w:rFonts w:ascii="Times New Roman" w:hAnsi="Times New Roman"/>
                <w:spacing w:val="-3"/>
                <w:sz w:val="24"/>
              </w:rPr>
            </w:pPr>
            <w:r w:rsidRPr="00866EC8">
              <w:rPr>
                <w:rFonts w:ascii="Times New Roman" w:hAnsi="Times New Roman"/>
                <w:sz w:val="24"/>
              </w:rPr>
              <w:t>Призер или победитель (лауреат, дипломант, обладатель специального приза) конкурса регионального уровня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0E615F">
            <w:pPr>
              <w:ind w:right="-1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D4725" w:rsidRPr="00866EC8" w:rsidRDefault="001D4725" w:rsidP="000E615F">
            <w:pPr>
              <w:ind w:right="-108"/>
              <w:rPr>
                <w:rFonts w:ascii="Times New Roman" w:hAnsi="Times New Roman"/>
                <w:sz w:val="20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D4725" w:rsidRPr="00866EC8" w:rsidRDefault="001D4725" w:rsidP="000E615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Pr="00866EC8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Pr="00866EC8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1D4725" w:rsidTr="002436CF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725" w:rsidRDefault="001D4725" w:rsidP="000E615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725" w:rsidRPr="00866EC8" w:rsidRDefault="001D4725" w:rsidP="000E615F">
            <w:pPr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0E615F">
            <w:pPr>
              <w:rPr>
                <w:rFonts w:ascii="Times New Roman" w:hAnsi="Times New Roman"/>
                <w:spacing w:val="-3"/>
                <w:sz w:val="24"/>
              </w:rPr>
            </w:pPr>
            <w:r w:rsidRPr="00866EC8">
              <w:rPr>
                <w:rFonts w:ascii="Times New Roman" w:hAnsi="Times New Roman"/>
                <w:sz w:val="24"/>
              </w:rPr>
              <w:t>Призер или победитель (лауреат, дипломант, обладатель специального приза) конкурса регионального уровня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0E615F">
            <w:pPr>
              <w:ind w:right="-108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1D4725" w:rsidRPr="00866EC8" w:rsidRDefault="001D4725" w:rsidP="000E615F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866EC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725" w:rsidRPr="00866EC8" w:rsidRDefault="001D4725" w:rsidP="000E615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Pr="00866EC8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Pr="00866EC8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4725" w:rsidRDefault="001D4725" w:rsidP="000E615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2165B8" w:rsidTr="002436CF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866EC8" w:rsidRDefault="00B146A4">
            <w:pPr>
              <w:rPr>
                <w:rFonts w:ascii="Times New Roman" w:hAnsi="Times New Roman"/>
                <w:spacing w:val="-3"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866EC8" w:rsidRDefault="002165B8">
            <w:pPr>
              <w:ind w:right="-108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866EC8" w:rsidRDefault="002165B8">
            <w:pPr>
              <w:ind w:right="-108"/>
              <w:rPr>
                <w:rFonts w:ascii="Times New Roman" w:hAnsi="Times New Roman"/>
                <w:spacing w:val="-3"/>
                <w:sz w:val="24"/>
              </w:rPr>
            </w:pPr>
          </w:p>
        </w:tc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5B8" w:rsidRPr="00866EC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6EC8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3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866EC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Pr="00866EC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работы методиста для установления надбавок за год</w:t>
      </w:r>
    </w:p>
    <w:p w:rsidR="002165B8" w:rsidRDefault="002165B8" w:rsidP="002165B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50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1"/>
        <w:gridCol w:w="3550"/>
        <w:gridCol w:w="2877"/>
        <w:gridCol w:w="956"/>
        <w:gridCol w:w="721"/>
        <w:gridCol w:w="4626"/>
        <w:gridCol w:w="524"/>
        <w:gridCol w:w="518"/>
      </w:tblGrid>
      <w:tr w:rsidR="002165B8" w:rsidTr="00A04430">
        <w:trPr>
          <w:cantSplit/>
          <w:trHeight w:val="1843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Наименование показателя 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Критерии оценки показателя эффективности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баллов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Отчет методиста за год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(подтверждающий документ)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Баллы комиссии</w:t>
            </w:r>
          </w:p>
        </w:tc>
      </w:tr>
      <w:tr w:rsidR="002165B8" w:rsidTr="00A04430">
        <w:trPr>
          <w:cantSplit/>
          <w:trHeight w:val="1519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autoSpaceDN w:val="0"/>
              <w:spacing w:after="0"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Информационная открытость (актуальность размещения материалов на сайте организации, РИС ОБР, участие в процедурах независимой оценки качества образования)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Положительная оценка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замечаний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134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autoSpaceDN w:val="0"/>
              <w:spacing w:after="0"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КоличествореализуемыхОПОП, ОППО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групп 15-20 -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групп 10-15 -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Кол-во групп 5-10 -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519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autoSpaceDN w:val="0"/>
              <w:spacing w:after="0" w:line="254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Доля педагогических работников, требующих индивидуальной</w:t>
            </w:r>
            <w:r w:rsidR="00B146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работы по повышению профессиональных компетенций (стажем педагогической работы в СПО менее 3-х лет)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Свыше 10%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5% до 10%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Ниже 5% -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519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Участие в разработке и реализации программ, направленных на работу с одарёнными детьми, дополнительных образовательных программ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 -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:rsidR="002165B8" w:rsidRDefault="002165B8">
            <w:pPr>
              <w:spacing w:after="0" w:line="254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257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Высокий уровень исполнительской дисциплины (подготовка отчетов, РИСОБР и др.), трудовой дисциплины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Без замечаний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1-3 замечания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 3-х замечаний -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371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Интенсивность и напряженность труда:</w:t>
            </w:r>
          </w:p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участие в инновационных проектах: «Образование», «Профессионалитет», участие в подготовке педагогов и обучающихся к очным конкурсам профессионального мастерства, грантах, и др.)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Выполнение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мероприятий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054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мероприятий различной направленности для педагогов и студентов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-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371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Участие в педагогических конкурсах. Распространение опыта работы педагога (публикации) на сайте колледжа, педагогических порталах, СМИ и т.п. 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1-2 участия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Более 2-х участий -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rPr>
          <w:cantSplit/>
          <w:trHeight w:val="1134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numPr>
                <w:ilvl w:val="0"/>
                <w:numId w:val="4"/>
              </w:numPr>
              <w:spacing w:after="0" w:line="254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Повышение профессиональной компетентности (участие в обучающих вебинарах, мастер-классах и т.д.)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Наличие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Отсутствие -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65B8" w:rsidTr="00A04430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6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5B8" w:rsidRDefault="002165B8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2C6" w:rsidRDefault="002A02C6" w:rsidP="002A02C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02C6" w:rsidRDefault="002A02C6" w:rsidP="002A02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установления стимулирующие выплаты по итогам оценки эффективности деятельности директора ЦЦОД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b/>
          <w:sz w:val="28"/>
          <w:szCs w:val="28"/>
        </w:rPr>
        <w:t>-куб» за год</w:t>
      </w:r>
    </w:p>
    <w:tbl>
      <w:tblPr>
        <w:tblStyle w:val="ab"/>
        <w:tblW w:w="14312" w:type="dxa"/>
        <w:tblLook w:val="04A0" w:firstRow="1" w:lastRow="0" w:firstColumn="1" w:lastColumn="0" w:noHBand="0" w:noVBand="1"/>
      </w:tblPr>
      <w:tblGrid>
        <w:gridCol w:w="969"/>
        <w:gridCol w:w="4099"/>
        <w:gridCol w:w="3474"/>
        <w:gridCol w:w="1316"/>
        <w:gridCol w:w="2102"/>
        <w:gridCol w:w="2352"/>
      </w:tblGrid>
      <w:tr w:rsidR="002A02C6" w:rsidTr="002A02C6">
        <w:trPr>
          <w:trHeight w:val="55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№п/п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Наименование показател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я (за год)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  <w:b/>
              </w:rPr>
              <w:t>Критерии оценки показателя эффективности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Оценка в баллах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Размер премии от должностного оклада, в процентах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ind w:right="79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Самооценка</w:t>
            </w:r>
          </w:p>
        </w:tc>
      </w:tr>
      <w:tr w:rsidR="002A02C6" w:rsidTr="002A02C6">
        <w:trPr>
          <w:trHeight w:val="55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2267B0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2267B0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267B0">
              <w:rPr>
                <w:rFonts w:ascii="Times New Roman" w:hAnsi="Times New Roman"/>
                <w:sz w:val="24"/>
                <w:szCs w:val="28"/>
              </w:rPr>
              <w:t>Выполнение государственного задания с возможным отклонением не более 5%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2267B0" w:rsidRDefault="002A02C6" w:rsidP="002A02C6">
            <w:pPr>
              <w:rPr>
                <w:rFonts w:ascii="Times New Roman" w:hAnsi="Times New Roman"/>
              </w:rPr>
            </w:pPr>
            <w:r w:rsidRPr="002267B0">
              <w:rPr>
                <w:rFonts w:ascii="Times New Roman" w:hAnsi="Times New Roman"/>
              </w:rPr>
              <w:t>Исполнение</w:t>
            </w:r>
          </w:p>
          <w:p w:rsidR="002A02C6" w:rsidRPr="002267B0" w:rsidRDefault="002A02C6" w:rsidP="002A02C6">
            <w:pPr>
              <w:rPr>
                <w:rFonts w:ascii="Times New Roman" w:hAnsi="Times New Roman"/>
              </w:rPr>
            </w:pPr>
            <w:r w:rsidRPr="002267B0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2267B0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Pr="002267B0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267B0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2267B0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Pr="002267B0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267B0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1786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2C6" w:rsidRDefault="002A02C6" w:rsidP="00302C2C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4C403C">
              <w:rPr>
                <w:rFonts w:ascii="Times New Roman" w:hAnsi="Times New Roman"/>
                <w:szCs w:val="28"/>
              </w:rPr>
              <w:t xml:space="preserve">Отсутствие </w:t>
            </w:r>
            <w:r>
              <w:rPr>
                <w:rFonts w:ascii="Times New Roman" w:hAnsi="Times New Roman"/>
                <w:szCs w:val="28"/>
              </w:rPr>
              <w:t>выявленных в организации</w:t>
            </w:r>
            <w:r w:rsidRPr="004C403C">
              <w:rPr>
                <w:rFonts w:ascii="Times New Roman" w:hAnsi="Times New Roman"/>
                <w:szCs w:val="28"/>
              </w:rPr>
              <w:t xml:space="preserve"> нарушений нормативных правовых актов Российской Федерации, </w:t>
            </w:r>
            <w:r>
              <w:rPr>
                <w:rFonts w:ascii="Times New Roman" w:hAnsi="Times New Roman"/>
                <w:szCs w:val="28"/>
              </w:rPr>
              <w:t xml:space="preserve">Амурской </w:t>
            </w:r>
            <w:r w:rsidRPr="004C403C">
              <w:rPr>
                <w:rFonts w:ascii="Times New Roman" w:hAnsi="Times New Roman"/>
                <w:szCs w:val="28"/>
              </w:rPr>
              <w:t xml:space="preserve">области, </w:t>
            </w:r>
            <w:r>
              <w:rPr>
                <w:rFonts w:ascii="Times New Roman" w:hAnsi="Times New Roman"/>
                <w:szCs w:val="28"/>
              </w:rPr>
              <w:t>Минобрнауки Амурской области за отчетный период, а также выданных в отчетном периоде предписаний (представлений) при проведении</w:t>
            </w:r>
            <w:r w:rsidR="00302C2C">
              <w:rPr>
                <w:rFonts w:ascii="Times New Roman" w:hAnsi="Times New Roman"/>
                <w:szCs w:val="28"/>
              </w:rPr>
              <w:t xml:space="preserve"> П</w:t>
            </w:r>
            <w:r>
              <w:rPr>
                <w:rFonts w:ascii="Times New Roman" w:hAnsi="Times New Roman"/>
                <w:szCs w:val="28"/>
              </w:rPr>
              <w:t>роверок контрольно-</w:t>
            </w:r>
            <w:r w:rsidR="00B146A4">
              <w:rPr>
                <w:rFonts w:ascii="Times New Roman" w:hAnsi="Times New Roman"/>
                <w:szCs w:val="28"/>
              </w:rPr>
              <w:t xml:space="preserve"> </w:t>
            </w:r>
            <w:r w:rsidR="00B146A4">
              <w:rPr>
                <w:rFonts w:ascii="Times New Roman" w:hAnsi="Times New Roman"/>
                <w:szCs w:val="28"/>
              </w:rPr>
              <w:lastRenderedPageBreak/>
              <w:t>надзорными органами, при проведении</w:t>
            </w:r>
            <w:r>
              <w:rPr>
                <w:rFonts w:ascii="Times New Roman" w:hAnsi="Times New Roman"/>
                <w:szCs w:val="28"/>
              </w:rPr>
              <w:t xml:space="preserve"> мероприятий ведомственного контроля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>Отсутствие предписаний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(представлений) при проведении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проверок контрольно-надзорными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органами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предписаний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(представлений) при проведении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проверок контрольно-надзорными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органами –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1785"/>
        </w:trPr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Pr="004C403C" w:rsidRDefault="002A02C6" w:rsidP="002A02C6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нарушений в актах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проверок (отчетах) при проведении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мероприятий ведомственного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контроля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нарушений в актах проверок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(отчетах) при проведении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мероприятий ведомственного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контроля –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Pr="001531C9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Pr="001531C9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9C4C71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1375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2C6" w:rsidRPr="001531C9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531C9">
              <w:rPr>
                <w:rFonts w:ascii="Times New Roman" w:hAnsi="Times New Roman"/>
                <w:sz w:val="24"/>
                <w:szCs w:val="28"/>
              </w:rPr>
              <w:t>Отсутствие обоснованных обращений (жалоб) обучающихся, их родителей (законных представителей), педагогических работников и других лиц по вопросам деятельности организации за отчетный период (учредителю, контрольно-надзорным органом)</w:t>
            </w:r>
          </w:p>
          <w:p w:rsidR="002A02C6" w:rsidRPr="001531C9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обоснованных обращений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учредителю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обоснованных обращений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</w:rPr>
              <w:t xml:space="preserve">учредителю –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CB20C6" w:rsidRDefault="002A02C6" w:rsidP="002A02C6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555"/>
        </w:trPr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обоснованных обращений контрольно - надзорным органам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обоснованных обращений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контрольно - надзорным органам –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964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Исполнительская дисциплина руководителя (своевременное и качественное выполнение приказов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директора учредителя; предоставление материалов, информаций, </w:t>
            </w:r>
            <w:r w:rsidRPr="0095692C">
              <w:rPr>
                <w:rFonts w:ascii="Times New Roman" w:hAnsi="Times New Roman"/>
                <w:sz w:val="24"/>
                <w:szCs w:val="28"/>
              </w:rPr>
              <w:t>статистической и других видов отчетности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>Отсутствие замечаний по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выполнению приказов учредителя, директора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>Наличие замечаний по выполнению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приказов учредителя, директора –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A02C6" w:rsidRPr="00321458" w:rsidRDefault="002A02C6" w:rsidP="002A02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963"/>
        </w:trPr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информаций,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статистической и других видов отчетности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информаций, </w:t>
            </w:r>
            <w:r w:rsidRPr="0095692C">
              <w:rPr>
                <w:rFonts w:ascii="Times New Roman" w:hAnsi="Times New Roman"/>
              </w:rPr>
              <w:t xml:space="preserve">статистической и других видов отчетности </w:t>
            </w:r>
            <w:r w:rsidRPr="0045060B">
              <w:rPr>
                <w:rFonts w:ascii="Times New Roman" w:hAnsi="Times New Roman"/>
              </w:rPr>
              <w:t>–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Pr="001531C9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1531C9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Pr="001531C9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83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AA2F53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Разработка совместных проектов по созданию технологий, разработке инновационных продуктов, научным исследованиям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победителей, призеров, участников олимпиад и мероприятий из Календаря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Победители 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Призеры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95692C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5692C"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A02C6" w:rsidRPr="0095692C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5692C"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5692C"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95692C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поручений, руководства не входящих в круг основных обязанностей (авансовые отчёты, табелирование, делопроизводство и т.д.)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Показатели создания и функционирования центра цифрового образования «</w:t>
            </w:r>
            <w:r>
              <w:rPr>
                <w:rFonts w:ascii="Times New Roman" w:hAnsi="Times New Roman"/>
                <w:sz w:val="24"/>
                <w:szCs w:val="28"/>
                <w:lang w:val="en-US"/>
              </w:rPr>
              <w:t>IT</w:t>
            </w:r>
            <w:r w:rsidRPr="00A90C11">
              <w:rPr>
                <w:rFonts w:ascii="Times New Roman" w:hAnsi="Times New Roman"/>
                <w:sz w:val="24"/>
                <w:szCs w:val="28"/>
              </w:rPr>
              <w:t>-</w:t>
            </w:r>
            <w:r>
              <w:rPr>
                <w:rFonts w:ascii="Times New Roman" w:hAnsi="Times New Roman"/>
                <w:sz w:val="24"/>
                <w:szCs w:val="28"/>
              </w:rPr>
              <w:t>куб»:</w:t>
            </w: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Количество реализуемых дополнительных общеобразовательных программ</w:t>
            </w:r>
          </w:p>
          <w:p w:rsidR="00BA21DE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Доля педагогических работников </w:t>
            </w:r>
          </w:p>
          <w:p w:rsidR="002A02C6" w:rsidRPr="00A90C11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Центра, прошедших обучение по программам из реестра программ повышения квалификации федерального оператора (%)*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6 и более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6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lastRenderedPageBreak/>
              <w:t>100%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100%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</w:t>
            </w:r>
          </w:p>
          <w:p w:rsidR="002A02C6" w:rsidRPr="00A90C11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1285"/>
        </w:trPr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Информационная открытость.</w:t>
            </w: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Актуальность размещения материалов организаций на сайте организации в соответствии со ст.29 ФЗ от 21.12.2012 №273-ФЗ, постановлением Правительства РФ от 20.10.2021 №1802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1285"/>
        </w:trPr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Материалы размещаются в полном объёме и своевременно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Материалы размещаются несвоевременно, с замечаниями -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Pr="005A3D52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1285"/>
        </w:trPr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позитивных публикаций о деятельности учреждения в СМИ, не менее 1</w:t>
            </w:r>
            <w:r>
              <w:rPr>
                <w:rFonts w:ascii="Times New Roman" w:hAnsi="Times New Roman"/>
              </w:rPr>
              <w:t>0</w:t>
            </w:r>
            <w:r w:rsidRPr="0045060B">
              <w:rPr>
                <w:rFonts w:ascii="Times New Roman" w:hAnsi="Times New Roman"/>
              </w:rPr>
              <w:t>(за исключением социальных сетей и сайтов организации))</w:t>
            </w:r>
            <w:r>
              <w:rPr>
                <w:rFonts w:ascii="Times New Roman" w:hAnsi="Times New Roman"/>
              </w:rPr>
              <w:t>*</w:t>
            </w:r>
            <w:r w:rsidRPr="0045060B">
              <w:rPr>
                <w:rFonts w:ascii="Times New Roman" w:hAnsi="Times New Roman"/>
              </w:rPr>
              <w:t xml:space="preserve">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–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Pr="005A3D52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Рост средств от приносящей доход деятельности, привлечение коммерческого софинансирования в отчетном периоде в сравнении с аналогичным периодом прошлого года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Свыше 10%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 5 до 10% –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до 5% –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и исполнение обязательств по сетевому взаимодействию с образовательными организациями региона:</w:t>
            </w: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-общего образования</w:t>
            </w: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-профессионального образования</w:t>
            </w: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</w:p>
          <w:p w:rsidR="002A02C6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  <w:p w:rsidR="002A02C6" w:rsidRPr="00D13FBD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Обеспечение проведения открытых значимых мероприятий на площадке детского центра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Федеральные</w:t>
            </w:r>
          </w:p>
          <w:p w:rsidR="002A02C6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Региональные 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Городские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Обеспечение сохранности и рационального использования материально-технической базы в соответствии с образовательными программами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 замечаний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замечаниями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Обеспечение участия педагогических работников в федеральных и иных образовательных программах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Всероссийских</w:t>
            </w:r>
          </w:p>
          <w:p w:rsidR="002A02C6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Региональных</w:t>
            </w: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Городских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789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Привлечение партнёров к участию в образовательном процессе и разработка совместных проектов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привлеченных партнеров</w:t>
            </w:r>
          </w:p>
          <w:p w:rsidR="002A02C6" w:rsidRDefault="002A02C6" w:rsidP="002A02C6">
            <w:pPr>
              <w:rPr>
                <w:rFonts w:ascii="Times New Roman" w:hAnsi="Times New Roman"/>
              </w:rPr>
            </w:pPr>
          </w:p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 привлеченных партнеров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A02C6" w:rsidTr="002A02C6">
        <w:trPr>
          <w:trHeight w:val="367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Pr="0045060B" w:rsidRDefault="002A02C6" w:rsidP="002A02C6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ИТОГО: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 балл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C6" w:rsidRDefault="002A02C6" w:rsidP="002A02C6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100%</w:t>
            </w:r>
          </w:p>
        </w:tc>
        <w:tc>
          <w:tcPr>
            <w:tcW w:w="1305" w:type="dxa"/>
          </w:tcPr>
          <w:p w:rsidR="002A02C6" w:rsidRDefault="002A02C6" w:rsidP="002A02C6">
            <w:pPr>
              <w:spacing w:line="259" w:lineRule="auto"/>
            </w:pPr>
          </w:p>
        </w:tc>
      </w:tr>
    </w:tbl>
    <w:p w:rsidR="002A02C6" w:rsidRDefault="002A02C6" w:rsidP="002A02C6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- </w:t>
      </w:r>
      <w:r>
        <w:rPr>
          <w:rFonts w:ascii="Times New Roman" w:hAnsi="Times New Roman" w:cs="Times New Roman"/>
          <w:sz w:val="28"/>
          <w:szCs w:val="28"/>
        </w:rPr>
        <w:t>для подтверждения информации об участии в мероприятиях различного уровня необходимо описание мероприятия, результат участия и прикрепленные копии наградных материалов</w:t>
      </w:r>
    </w:p>
    <w:p w:rsidR="00801B63" w:rsidRDefault="00801B63" w:rsidP="002A02C6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801B63" w:rsidRDefault="00801B63" w:rsidP="002A02C6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</w:p>
    <w:p w:rsidR="002A02C6" w:rsidRDefault="002A02C6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2C6" w:rsidRDefault="002A02C6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430" w:rsidRPr="002A02C6" w:rsidRDefault="0085214B" w:rsidP="00A044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2C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Показатели </w:t>
      </w:r>
      <w:r w:rsidR="00A04430" w:rsidRPr="002A02C6">
        <w:rPr>
          <w:rFonts w:ascii="Times New Roman" w:hAnsi="Times New Roman" w:cs="Times New Roman"/>
          <w:b/>
          <w:sz w:val="28"/>
          <w:szCs w:val="28"/>
        </w:rPr>
        <w:t>эффективности деятельности заместителя директора – заведующего по учебной части ЦЦОД «</w:t>
      </w:r>
      <w:r w:rsidR="00A04430" w:rsidRPr="002A02C6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A04430" w:rsidRPr="002A02C6">
        <w:rPr>
          <w:rFonts w:ascii="Times New Roman" w:hAnsi="Times New Roman" w:cs="Times New Roman"/>
          <w:b/>
          <w:sz w:val="28"/>
          <w:szCs w:val="28"/>
        </w:rPr>
        <w:t>-куб» за год</w:t>
      </w:r>
    </w:p>
    <w:p w:rsidR="00A04430" w:rsidRDefault="00A04430" w:rsidP="00A044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6A4" w:rsidRDefault="00B146A4" w:rsidP="00A044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14371" w:type="dxa"/>
        <w:tblLook w:val="04A0" w:firstRow="1" w:lastRow="0" w:firstColumn="1" w:lastColumn="0" w:noHBand="0" w:noVBand="1"/>
      </w:tblPr>
      <w:tblGrid>
        <w:gridCol w:w="953"/>
        <w:gridCol w:w="4270"/>
        <w:gridCol w:w="3710"/>
        <w:gridCol w:w="1306"/>
        <w:gridCol w:w="2066"/>
        <w:gridCol w:w="2066"/>
      </w:tblGrid>
      <w:tr w:rsidR="00A04430" w:rsidTr="00B62E38">
        <w:trPr>
          <w:trHeight w:val="553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№п/п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Наименование показател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я (за месяц)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  <w:b/>
              </w:rPr>
              <w:t>Критерии оценки показателя эффективности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Оценка в баллах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Размер премии от должностного оклада, в процентах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Самооценка</w:t>
            </w:r>
          </w:p>
        </w:tc>
      </w:tr>
      <w:tr w:rsidR="00A04430" w:rsidTr="00B62E38">
        <w:trPr>
          <w:trHeight w:val="1227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Исполнительская дисциплина (своевременное и качественное выполнение приказов директора; предоставление материалов, информаций, статистической</w:t>
            </w:r>
            <w:r w:rsidRPr="0045060B">
              <w:rPr>
                <w:rFonts w:ascii="Times New Roman" w:hAnsi="Times New Roman"/>
              </w:rPr>
              <w:t xml:space="preserve"> и других видов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отчетности)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выполнению приказов, директора –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 выполнению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приказов учредителя, директора –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32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1789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Pr="004C403C" w:rsidRDefault="00A04430" w:rsidP="00B62E38">
            <w:pPr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информаций,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статистической и других видов отчетности –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предоставлению материалов,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информаций,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статистической и других видов и других видов отчетности 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1531C9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8F3EFB" w:rsidRDefault="00A04430" w:rsidP="00B62E38">
            <w:pPr>
              <w:rPr>
                <w:rFonts w:ascii="Times New Roman" w:hAnsi="Times New Roman"/>
                <w:sz w:val="36"/>
                <w:szCs w:val="24"/>
              </w:rPr>
            </w:pPr>
          </w:p>
          <w:p w:rsidR="00A04430" w:rsidRPr="008F3EFB" w:rsidRDefault="00A04430" w:rsidP="00B62E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4430" w:rsidRPr="009C4C71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F3EF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1378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1531C9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Выполнение поручений, руководства не входящих в круг основных обязанностей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Pr="00CB20C6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556"/>
        </w:trPr>
        <w:tc>
          <w:tcPr>
            <w:tcW w:w="953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Количество реализуемых дополнительных общеобразовательных программ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6 и более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6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A04430" w:rsidRPr="001531C9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966"/>
        </w:trPr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Информационная открытость.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Актуальность размещения материалов организаций на сайте организации в соответствии со ст.29 ФЗ от 21.12.2012 №273-ФЗ, постановлением Правительства РФ от 20.10.2021 №1802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1531C9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1133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Материалы размещаются в полном объёме и своевременно –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Материалы размещаются несвоевременно, с замечаниями </w:t>
            </w: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Pr="001531C9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1635"/>
        </w:trPr>
        <w:tc>
          <w:tcPr>
            <w:tcW w:w="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45060B">
              <w:rPr>
                <w:rFonts w:ascii="Times New Roman" w:hAnsi="Times New Roman"/>
              </w:rPr>
              <w:t>Наличие позитивных публикаций о деятельности учреждения в СМИ, не менее 1 (за исключением социальных сетей и сайтов организации)) –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–</w:t>
            </w:r>
          </w:p>
        </w:tc>
        <w:tc>
          <w:tcPr>
            <w:tcW w:w="130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Pr="009E67C2" w:rsidRDefault="00A04430" w:rsidP="00B62E38">
            <w:pPr>
              <w:jc w:val="center"/>
              <w:rPr>
                <w:rFonts w:ascii="Times New Roman" w:hAnsi="Times New Roman"/>
                <w:sz w:val="32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1288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и исполнение обязательств по сетевому взаимодействию с образовательными организациями региона: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-общего образования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-профессионального образования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Pr="00321458" w:rsidRDefault="00A04430" w:rsidP="00B62E3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Руководство и координация работы с порталом дополнительного образования Амурской области АИС «Навигатор»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Работа с АИС «Навигатор» - Отсутствие работы –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2066" w:type="dxa"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0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Обеспечение проведения открытых значимых мероприятий на площадке детского центра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Федеральные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Региональные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Городские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3,5</w:t>
            </w:r>
          </w:p>
          <w:p w:rsidR="00A04430" w:rsidRPr="00D13FBD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2,5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368"/>
        </w:trPr>
        <w:tc>
          <w:tcPr>
            <w:tcW w:w="8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 б.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50%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A04430" w:rsidRDefault="00A04430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430" w:rsidRPr="002A02C6" w:rsidRDefault="00B146A4" w:rsidP="00A04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5214B" w:rsidRPr="002A02C6">
        <w:rPr>
          <w:rFonts w:ascii="Times New Roman" w:hAnsi="Times New Roman" w:cs="Times New Roman"/>
          <w:b/>
          <w:sz w:val="28"/>
          <w:szCs w:val="28"/>
        </w:rPr>
        <w:t>оказатели</w:t>
      </w:r>
      <w:r w:rsidR="00A04430" w:rsidRPr="002A02C6">
        <w:rPr>
          <w:rFonts w:ascii="Times New Roman" w:hAnsi="Times New Roman" w:cs="Times New Roman"/>
          <w:b/>
          <w:sz w:val="28"/>
          <w:szCs w:val="28"/>
        </w:rPr>
        <w:t xml:space="preserve"> эффективности деятельности педагога - организатора ЦЦОД «</w:t>
      </w:r>
      <w:r w:rsidR="00A04430" w:rsidRPr="002A02C6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A04430" w:rsidRPr="002A02C6">
        <w:rPr>
          <w:rFonts w:ascii="Times New Roman" w:hAnsi="Times New Roman" w:cs="Times New Roman"/>
          <w:b/>
          <w:sz w:val="28"/>
          <w:szCs w:val="28"/>
        </w:rPr>
        <w:t>-куб» за год</w:t>
      </w:r>
    </w:p>
    <w:p w:rsidR="00A04430" w:rsidRDefault="00A04430" w:rsidP="00A044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A02C6">
        <w:rPr>
          <w:rFonts w:ascii="Times New Roman" w:hAnsi="Times New Roman" w:cs="Times New Roman"/>
          <w:b/>
          <w:sz w:val="28"/>
          <w:szCs w:val="28"/>
        </w:rPr>
        <w:t xml:space="preserve">ФИО педагога – организатора 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 Дата «____» ________________2023 г.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1"/>
        <w:gridCol w:w="3886"/>
        <w:gridCol w:w="3205"/>
        <w:gridCol w:w="1843"/>
        <w:gridCol w:w="1843"/>
        <w:gridCol w:w="2658"/>
      </w:tblGrid>
      <w:tr w:rsidR="00A04430" w:rsidTr="00B62E38">
        <w:trPr>
          <w:trHeight w:val="55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Наименование показателей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Уровень оценки в баллах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Самооценка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Подтверждающая информация*</w:t>
            </w:r>
          </w:p>
        </w:tc>
      </w:tr>
      <w:tr w:rsidR="00A04430" w:rsidTr="00B62E38">
        <w:trPr>
          <w:trHeight w:val="34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государственного задания по проведению мероприятий (8 в год) с возможным отклонением не более 5%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Невыполнение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 –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Систематическое повышение профессионального уровня (курсы повышения квалификации, вебинары, форумы и т.д.)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Вебинары – 2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Форумы, конференции – 5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Курсы повышения квалификации – 7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Курсы профессиональной переподготовки – 8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Курсы на платформе федерального центра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Участие и результативность участия в социальных проектах и акциях, мероприятиях, </w:t>
            </w:r>
            <w:r w:rsidRPr="007965E4">
              <w:rPr>
                <w:rFonts w:ascii="Times New Roman" w:hAnsi="Times New Roman"/>
                <w:sz w:val="24"/>
                <w:szCs w:val="28"/>
              </w:rPr>
              <w:t>направленных на вовлечение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к участию детей с особыми потребностями в образовании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участия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Участие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Организация </w:t>
            </w:r>
            <w:r w:rsidRPr="007965E4">
              <w:rPr>
                <w:rFonts w:ascii="Times New Roman" w:hAnsi="Times New Roman"/>
                <w:sz w:val="24"/>
                <w:szCs w:val="28"/>
              </w:rPr>
              <w:t>проектов и мероприятий,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реализуемых с социальными партнёрами, приглашенными экспертами и спикерами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Организация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965E4">
              <w:rPr>
                <w:rFonts w:ascii="Times New Roman" w:hAnsi="Times New Roman"/>
                <w:sz w:val="24"/>
                <w:szCs w:val="28"/>
              </w:rPr>
              <w:t xml:space="preserve">Привлечение </w:t>
            </w:r>
            <w:r>
              <w:rPr>
                <w:rFonts w:ascii="Times New Roman" w:hAnsi="Times New Roman"/>
                <w:sz w:val="24"/>
                <w:szCs w:val="28"/>
              </w:rPr>
              <w:t>волонтеров к участию в мероприятиях центра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Привлечение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 –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AA2F53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Исполнительская дисциплина (своевременное и качественное выполнение приказов директора центра; предоставление материалов, информаций, </w:t>
            </w:r>
            <w:r w:rsidRPr="0095692C">
              <w:rPr>
                <w:rFonts w:ascii="Times New Roman" w:hAnsi="Times New Roman"/>
                <w:sz w:val="24"/>
                <w:szCs w:val="28"/>
              </w:rPr>
              <w:t>статистической и других видов отчетности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замечаний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незначительных замечаний – 5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замечаний – 10 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поручений директора</w:t>
            </w:r>
            <w:r w:rsidRPr="007965E4">
              <w:rPr>
                <w:rFonts w:ascii="Times New Roman" w:hAnsi="Times New Roman"/>
                <w:sz w:val="24"/>
                <w:szCs w:val="28"/>
              </w:rPr>
              <w:t xml:space="preserve"> центра, не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входящих в круг основных обязанностей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Невыполнение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– 10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79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Охват мероприятиями, проводимыми в регионе согласно плану мероприятий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 500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 500 – 5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 800 – 10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 1000 – 15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 1200 – 20 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 – 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170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Информационная открытость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Меньше 15 публикаций – 0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15 публикаций – 5 б.</w:t>
            </w:r>
          </w:p>
          <w:p w:rsidR="00A04430" w:rsidRPr="00797825" w:rsidRDefault="00A04430" w:rsidP="00B62E3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30 публикаций – 10 б</w:t>
            </w:r>
          </w:p>
          <w:p w:rsidR="00A04430" w:rsidRPr="00797825" w:rsidRDefault="00A04430" w:rsidP="00B62E38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0 – 10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B62E38">
        <w:trPr>
          <w:trHeight w:val="369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A04430" w:rsidRDefault="00A04430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1B63" w:rsidRDefault="00801B63" w:rsidP="00A044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4430" w:rsidRDefault="0085214B" w:rsidP="00A044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Показатели </w:t>
      </w:r>
      <w:r w:rsidR="00A04430">
        <w:rPr>
          <w:rFonts w:ascii="Times New Roman" w:hAnsi="Times New Roman" w:cs="Times New Roman"/>
          <w:b/>
          <w:sz w:val="28"/>
          <w:szCs w:val="28"/>
        </w:rPr>
        <w:t xml:space="preserve"> эффективности деятельности педагога д/о ЦЦОД «</w:t>
      </w:r>
      <w:r w:rsidR="00A04430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A04430">
        <w:rPr>
          <w:rFonts w:ascii="Times New Roman" w:hAnsi="Times New Roman" w:cs="Times New Roman"/>
          <w:b/>
          <w:sz w:val="28"/>
          <w:szCs w:val="28"/>
        </w:rPr>
        <w:t>-куб» за год</w:t>
      </w:r>
    </w:p>
    <w:p w:rsidR="00A04430" w:rsidRDefault="00A04430" w:rsidP="00A044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ФИО педагога д/о ___________________________________________________ Дата «____» ________________ 2023 г.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71"/>
        <w:gridCol w:w="3736"/>
        <w:gridCol w:w="3329"/>
        <w:gridCol w:w="2329"/>
        <w:gridCol w:w="1777"/>
        <w:gridCol w:w="2334"/>
      </w:tblGrid>
      <w:tr w:rsidR="00A04430" w:rsidTr="00B62E38">
        <w:tc>
          <w:tcPr>
            <w:tcW w:w="772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36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329" w:type="dxa"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329" w:type="dxa"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Уровень оценки в баллах</w:t>
            </w:r>
          </w:p>
        </w:tc>
        <w:tc>
          <w:tcPr>
            <w:tcW w:w="1777" w:type="dxa"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Самооценка</w:t>
            </w:r>
          </w:p>
        </w:tc>
        <w:tc>
          <w:tcPr>
            <w:tcW w:w="2334" w:type="dxa"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19EB">
              <w:rPr>
                <w:rFonts w:ascii="Times New Roman" w:hAnsi="Times New Roman"/>
                <w:bCs/>
                <w:sz w:val="24"/>
                <w:szCs w:val="24"/>
              </w:rPr>
              <w:t>Подтверждающая информация</w:t>
            </w:r>
          </w:p>
        </w:tc>
      </w:tr>
      <w:tr w:rsidR="00A04430" w:rsidTr="00B62E38">
        <w:tc>
          <w:tcPr>
            <w:tcW w:w="772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B0F6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0F69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сохранности контингента обучающихся на конец отчетного периода </w:t>
            </w:r>
          </w:p>
        </w:tc>
        <w:tc>
          <w:tcPr>
            <w:tcW w:w="3329" w:type="dxa"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Менее 30% - 0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50% - 3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70% - 5 б.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менее 80% - 10 б.</w:t>
            </w: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0F69">
              <w:rPr>
                <w:rFonts w:ascii="Times New Roman" w:hAnsi="Times New Roman"/>
                <w:bCs/>
              </w:rPr>
              <w:t>2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Отсутствие выявленных нарушений трудовой дисциплины, предписаний выявленных при проведении проверок со стороны администрации </w:t>
            </w:r>
          </w:p>
        </w:tc>
        <w:tc>
          <w:tcPr>
            <w:tcW w:w="3329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Наличие – 0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Наличие незначительных нарушений – 5 б.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Отсутствие – 10 б.</w:t>
            </w: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C50C43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31C9">
              <w:rPr>
                <w:rFonts w:ascii="Times New Roman" w:hAnsi="Times New Roman"/>
                <w:sz w:val="24"/>
                <w:szCs w:val="28"/>
              </w:rPr>
              <w:t>Отсутствие обоснованных обращений (жалоб) обучающихся, их родителей (законных представителей), педагогических работников и других лиц по вопросам деятельности организации за отчетный период</w:t>
            </w:r>
          </w:p>
        </w:tc>
        <w:tc>
          <w:tcPr>
            <w:tcW w:w="3329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Наличие – 0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Отсутствие – 5 б.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5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C50C43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Исполнительская дисциплина педагога (своевременное ведение и сдача журналов на контроль, предоставление отчётной информации по запросу руководства)</w:t>
            </w:r>
          </w:p>
        </w:tc>
        <w:tc>
          <w:tcPr>
            <w:tcW w:w="3329" w:type="dxa"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 сданы журналы / отчётная информация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Незначительные замечания – 7 б.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замечаний со стороны руководства – 10 б.</w:t>
            </w:r>
          </w:p>
        </w:tc>
        <w:tc>
          <w:tcPr>
            <w:tcW w:w="2329" w:type="dxa"/>
          </w:tcPr>
          <w:p w:rsidR="00A04430" w:rsidRPr="00721587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 – 10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721587" w:rsidRDefault="00A04430" w:rsidP="00B62E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736" w:type="dxa"/>
          </w:tcPr>
          <w:p w:rsidR="00BA21DE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Наличие победителей, призеров, участников олимпиад и мероприятий из Всероссийского сводного календарного плана 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мероприятий научно-технического творчества школьников</w:t>
            </w:r>
          </w:p>
        </w:tc>
        <w:tc>
          <w:tcPr>
            <w:tcW w:w="3329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 – 0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Участие – 5 б.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Призеры – 10 б.</w:t>
            </w: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736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Победа обучающихся в мероприятиях различного уровня</w:t>
            </w:r>
          </w:p>
        </w:tc>
        <w:tc>
          <w:tcPr>
            <w:tcW w:w="3329" w:type="dxa"/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Отсутствие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Муниципальный – 3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Региональный – 5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Всероссийский – 10 б.</w:t>
            </w:r>
          </w:p>
        </w:tc>
        <w:tc>
          <w:tcPr>
            <w:tcW w:w="2329" w:type="dxa"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CF71B3" w:rsidRDefault="00A04430" w:rsidP="00B62E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поручений директора центра, не входящих в круг основных обязанностей</w:t>
            </w:r>
          </w:p>
        </w:tc>
        <w:tc>
          <w:tcPr>
            <w:tcW w:w="3329" w:type="dxa"/>
          </w:tcPr>
          <w:p w:rsidR="00A04430" w:rsidRDefault="00A04430" w:rsidP="00B62E3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Невыполнение – 0б. 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– 5 б.</w:t>
            </w: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5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CF71B3" w:rsidRDefault="00A04430" w:rsidP="00B62E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1B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Обеспечение проведения открытых значимых мероприятий на площадке детского центра</w:t>
            </w:r>
          </w:p>
        </w:tc>
        <w:tc>
          <w:tcPr>
            <w:tcW w:w="3329" w:type="dxa"/>
          </w:tcPr>
          <w:p w:rsidR="00A04430" w:rsidRDefault="00A04430" w:rsidP="00B62E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Отсутствие – 0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Внутренние - 5 б.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</w:rPr>
            </w:pPr>
            <w:r w:rsidRPr="001E7403">
              <w:rPr>
                <w:rFonts w:ascii="Times New Roman" w:hAnsi="Times New Roman"/>
                <w:sz w:val="24"/>
              </w:rPr>
              <w:t>Городские</w:t>
            </w:r>
            <w:r>
              <w:rPr>
                <w:rFonts w:ascii="Times New Roman" w:hAnsi="Times New Roman"/>
                <w:sz w:val="24"/>
              </w:rPr>
              <w:t xml:space="preserve"> – 10 б.</w:t>
            </w:r>
          </w:p>
          <w:p w:rsidR="00A04430" w:rsidRPr="001E7403" w:rsidRDefault="00A04430" w:rsidP="00B62E38">
            <w:pPr>
              <w:rPr>
                <w:rFonts w:ascii="Times New Roman" w:hAnsi="Times New Roman"/>
                <w:sz w:val="24"/>
              </w:rPr>
            </w:pPr>
            <w:r w:rsidRPr="001E7403">
              <w:rPr>
                <w:rFonts w:ascii="Times New Roman" w:hAnsi="Times New Roman"/>
                <w:sz w:val="24"/>
              </w:rPr>
              <w:t>Региональные</w:t>
            </w:r>
            <w:r>
              <w:rPr>
                <w:rFonts w:ascii="Times New Roman" w:hAnsi="Times New Roman"/>
                <w:sz w:val="24"/>
              </w:rPr>
              <w:t xml:space="preserve"> – 15 б.</w:t>
            </w:r>
          </w:p>
          <w:p w:rsidR="00A04430" w:rsidRPr="001E7403" w:rsidRDefault="00A04430" w:rsidP="00B62E38">
            <w:pPr>
              <w:rPr>
                <w:rFonts w:ascii="Times New Roman" w:hAnsi="Times New Roman"/>
                <w:sz w:val="24"/>
              </w:rPr>
            </w:pPr>
            <w:r w:rsidRPr="001E7403">
              <w:rPr>
                <w:rFonts w:ascii="Times New Roman" w:hAnsi="Times New Roman"/>
                <w:sz w:val="24"/>
              </w:rPr>
              <w:t>Федеральные</w:t>
            </w:r>
            <w:r>
              <w:rPr>
                <w:rFonts w:ascii="Times New Roman" w:hAnsi="Times New Roman"/>
                <w:sz w:val="24"/>
              </w:rPr>
              <w:t xml:space="preserve"> – 20 б.</w:t>
            </w: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20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CF71B3" w:rsidRDefault="00A04430" w:rsidP="00B62E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1B3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Обеспечение сохранности и рационального использования материально-технической базы центра</w:t>
            </w:r>
          </w:p>
        </w:tc>
        <w:tc>
          <w:tcPr>
            <w:tcW w:w="3329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Наличие грубых замечаний – 0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Незначительные замечания – 5 б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Без замечаний – 10 б.</w:t>
            </w: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72" w:type="dxa"/>
          </w:tcPr>
          <w:p w:rsidR="00A04430" w:rsidRPr="00CF71B3" w:rsidRDefault="00A04430" w:rsidP="00B62E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71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36" w:type="dxa"/>
          </w:tcPr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Участие педагога в мероприятиях по повышению профессионального мастерства (курсы, вебинары, форумы, конференции и т.д.)</w:t>
            </w:r>
          </w:p>
        </w:tc>
        <w:tc>
          <w:tcPr>
            <w:tcW w:w="3329" w:type="dxa"/>
          </w:tcPr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Отсутствие – 0 б. 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Вебинары – 2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Форумы, конференции – 5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Курсы повышения квалификации – 7 б.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Курсы профессиональной переподготовки – 8 б.</w:t>
            </w:r>
          </w:p>
          <w:p w:rsidR="00A04430" w:rsidRPr="00EB0F69" w:rsidRDefault="00A04430" w:rsidP="00B62E3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Курсы на платформе Федерального центра </w:t>
            </w:r>
            <w:r>
              <w:rPr>
                <w:rFonts w:ascii="Times New Roman" w:hAnsi="Times New Roman"/>
                <w:sz w:val="24"/>
                <w:szCs w:val="28"/>
              </w:rPr>
              <w:t>(</w:t>
            </w:r>
            <w:hyperlink r:id="rId14" w:history="1">
              <w:r w:rsidRPr="00306490">
                <w:rPr>
                  <w:rStyle w:val="af"/>
                  <w:rFonts w:ascii="Times New Roman" w:hAnsi="Times New Roman"/>
                  <w:sz w:val="24"/>
                  <w:szCs w:val="28"/>
                </w:rPr>
                <w:t>https://fedcdo.lms.mirapolis.ru</w:t>
              </w:r>
            </w:hyperlink>
            <w:r>
              <w:rPr>
                <w:rFonts w:ascii="Times New Roman" w:hAnsi="Times New Roman"/>
                <w:sz w:val="24"/>
                <w:szCs w:val="28"/>
              </w:rPr>
              <w:t>) – 10 б.</w:t>
            </w:r>
          </w:p>
        </w:tc>
        <w:tc>
          <w:tcPr>
            <w:tcW w:w="2329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 – 10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04430" w:rsidTr="00B62E38">
        <w:tc>
          <w:tcPr>
            <w:tcW w:w="7837" w:type="dxa"/>
            <w:gridSpan w:val="3"/>
          </w:tcPr>
          <w:p w:rsidR="00A04430" w:rsidRDefault="00A04430" w:rsidP="00B62E38">
            <w:pPr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329" w:type="dxa"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77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4" w:type="dxa"/>
          </w:tcPr>
          <w:p w:rsidR="00A04430" w:rsidRPr="00EB0F69" w:rsidRDefault="00A04430" w:rsidP="00B62E3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A04430" w:rsidRPr="006456F3" w:rsidRDefault="00A04430" w:rsidP="00A044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430" w:rsidRDefault="0085214B" w:rsidP="00A044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Показатели</w:t>
      </w:r>
      <w:r w:rsidR="00A04430">
        <w:rPr>
          <w:rFonts w:ascii="Times New Roman" w:hAnsi="Times New Roman" w:cs="Times New Roman"/>
          <w:b/>
          <w:sz w:val="28"/>
          <w:szCs w:val="28"/>
        </w:rPr>
        <w:t xml:space="preserve"> эффективности деятельности методиста ЦЦОД «</w:t>
      </w:r>
      <w:r w:rsidR="00A04430">
        <w:rPr>
          <w:rFonts w:ascii="Times New Roman" w:hAnsi="Times New Roman" w:cs="Times New Roman"/>
          <w:b/>
          <w:sz w:val="28"/>
          <w:szCs w:val="28"/>
          <w:lang w:val="en-US"/>
        </w:rPr>
        <w:t>IT</w:t>
      </w:r>
      <w:r w:rsidR="00A04430">
        <w:rPr>
          <w:rFonts w:ascii="Times New Roman" w:hAnsi="Times New Roman" w:cs="Times New Roman"/>
          <w:b/>
          <w:sz w:val="28"/>
          <w:szCs w:val="28"/>
        </w:rPr>
        <w:t>-куб» за год</w:t>
      </w:r>
    </w:p>
    <w:p w:rsidR="00A04430" w:rsidRDefault="00A04430" w:rsidP="00A044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14312" w:type="dxa"/>
        <w:tblLook w:val="04A0" w:firstRow="1" w:lastRow="0" w:firstColumn="1" w:lastColumn="0" w:noHBand="0" w:noVBand="1"/>
      </w:tblPr>
      <w:tblGrid>
        <w:gridCol w:w="981"/>
        <w:gridCol w:w="4301"/>
        <w:gridCol w:w="3745"/>
        <w:gridCol w:w="1336"/>
        <w:gridCol w:w="1766"/>
        <w:gridCol w:w="2183"/>
      </w:tblGrid>
      <w:tr w:rsidR="00A04430" w:rsidTr="00A04430">
        <w:trPr>
          <w:trHeight w:val="552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№п/п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Наименование показател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я (за год)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rPr>
                <w:rFonts w:ascii="Times New Roman" w:hAnsi="Times New Roman"/>
                <w:b/>
              </w:rPr>
            </w:pPr>
            <w:r w:rsidRPr="0045060B">
              <w:rPr>
                <w:rFonts w:ascii="Times New Roman" w:hAnsi="Times New Roman"/>
                <w:b/>
              </w:rPr>
              <w:t>Критерии оценки показателя эффективности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45060B">
              <w:rPr>
                <w:rFonts w:ascii="Times New Roman" w:hAnsi="Times New Roman"/>
                <w:b/>
                <w:sz w:val="24"/>
                <w:szCs w:val="28"/>
              </w:rPr>
              <w:t>Оценка в баллах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Самооценка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Подтверждающая информация</w:t>
            </w:r>
          </w:p>
        </w:tc>
      </w:tr>
      <w:tr w:rsidR="00A04430" w:rsidTr="00A04430">
        <w:trPr>
          <w:trHeight w:val="552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2267B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Наличие победителей, призёров, участников олимпиад и мероприятий из Календаря 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>образовательных и конкурсных мероприятий по научно-техническому творчеству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или 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>из списка мероприятий, утвержденного Федеральным центром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</w:t>
            </w: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  <w:p w:rsidR="00A04430" w:rsidRPr="002267B0" w:rsidRDefault="00A04430" w:rsidP="00B62E38">
            <w:pPr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1786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Систематическое повышение профессионального уровня (курсы повышения квалификации, вебинары, форумы и т.д.)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</w:rPr>
            </w:pPr>
            <w:r w:rsidRPr="00FE1ABB">
              <w:rPr>
                <w:rFonts w:ascii="Times New Roman" w:hAnsi="Times New Roman"/>
              </w:rPr>
              <w:t xml:space="preserve">Отсутствие </w:t>
            </w:r>
          </w:p>
          <w:p w:rsidR="00A04430" w:rsidRPr="00FE1ABB" w:rsidRDefault="00A04430" w:rsidP="00B62E38">
            <w:pPr>
              <w:rPr>
                <w:rFonts w:ascii="Times New Roman" w:hAnsi="Times New Roman"/>
              </w:rPr>
            </w:pPr>
          </w:p>
          <w:p w:rsidR="00A04430" w:rsidRPr="00FE1ABB" w:rsidRDefault="00A04430" w:rsidP="00B62E38">
            <w:pPr>
              <w:rPr>
                <w:rFonts w:ascii="Times New Roman" w:hAnsi="Times New Roman"/>
              </w:rPr>
            </w:pPr>
            <w:r w:rsidRPr="00FE1ABB">
              <w:rPr>
                <w:rFonts w:ascii="Times New Roman" w:hAnsi="Times New Roman"/>
              </w:rPr>
              <w:t>Наличие удостоверений, дипломов, сертификатов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1375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2A02C6">
              <w:rPr>
                <w:rFonts w:ascii="Times New Roman" w:hAnsi="Times New Roman"/>
                <w:sz w:val="24"/>
                <w:szCs w:val="28"/>
              </w:rPr>
              <w:t>3.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430" w:rsidRPr="001531C9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 xml:space="preserve"> методических разработок/кейсов/программ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  <w:r w:rsidRPr="00AA2F53">
              <w:rPr>
                <w:rFonts w:ascii="Times New Roman" w:hAnsi="Times New Roman"/>
                <w:sz w:val="24"/>
                <w:szCs w:val="28"/>
              </w:rPr>
              <w:t xml:space="preserve"> включенных в федеральный реестр эффективных практик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Отсутствие </w:t>
            </w: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Наличие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CB20C6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1375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A2F53">
              <w:rPr>
                <w:rFonts w:ascii="Times New Roman" w:hAnsi="Times New Roman"/>
                <w:sz w:val="24"/>
                <w:szCs w:val="28"/>
              </w:rPr>
              <w:t>Участие в официальных конференциях региона, участие в качестве членов жюри педагогических конкурсов, участие в оценке качества образовательных программ, трансляция опыта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Отсутствие участия </w:t>
            </w: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Участие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1375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AA2F53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Доля педагогических работников Центра, прошедших обучение по программам из реестра программ повышения квалификации федерального оператора (%)*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Менее 100%</w:t>
            </w: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100%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964"/>
        </w:trPr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6.</w:t>
            </w:r>
          </w:p>
        </w:tc>
        <w:tc>
          <w:tcPr>
            <w:tcW w:w="4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Исполнительская дисциплина (своевременное и качественное выполнение приказов директора; предоставление материалов, информаций, статистической</w:t>
            </w:r>
            <w:r w:rsidRPr="0045060B">
              <w:rPr>
                <w:rFonts w:ascii="Times New Roman" w:hAnsi="Times New Roman"/>
              </w:rPr>
              <w:t xml:space="preserve"> и других видов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отчетности)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46A4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  <w:r w:rsidR="00B146A4">
              <w:rPr>
                <w:rFonts w:ascii="Times New Roman" w:hAnsi="Times New Roman"/>
              </w:rPr>
              <w:t xml:space="preserve">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выполнению приказов</w:t>
            </w:r>
            <w:r>
              <w:rPr>
                <w:rFonts w:ascii="Times New Roman" w:hAnsi="Times New Roman"/>
              </w:rPr>
              <w:t xml:space="preserve"> и распоряжений</w:t>
            </w:r>
            <w:r w:rsidR="00B146A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руководства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B146A4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 выполнению</w:t>
            </w:r>
            <w:r w:rsidR="00B146A4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приказов</w:t>
            </w:r>
            <w:r>
              <w:rPr>
                <w:rFonts w:ascii="Times New Roman" w:hAnsi="Times New Roman"/>
              </w:rPr>
              <w:t xml:space="preserve"> и распоряжений</w:t>
            </w:r>
            <w:r w:rsidR="00B146A4">
              <w:rPr>
                <w:rFonts w:ascii="Times New Roman" w:hAnsi="Times New Roman"/>
              </w:rPr>
              <w:t xml:space="preserve">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руководства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1743E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  <w:p w:rsidR="00A04430" w:rsidRPr="001743E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1743E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1531C9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963"/>
        </w:trPr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A04430">
            <w:pPr>
              <w:pStyle w:val="ae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Отсутствие замечаний по</w:t>
            </w:r>
            <w:r w:rsidR="00B146A4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предоставлению материалов,</w:t>
            </w:r>
            <w:r w:rsidR="00B146A4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информаций,статистической и других видов отчетности –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Наличие замечаний по</w:t>
            </w:r>
            <w:r w:rsidR="00B146A4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предоставлению материалов,</w:t>
            </w:r>
            <w:r w:rsidR="00B146A4">
              <w:rPr>
                <w:rFonts w:ascii="Times New Roman" w:hAnsi="Times New Roman"/>
              </w:rPr>
              <w:t xml:space="preserve"> </w:t>
            </w:r>
            <w:r w:rsidRPr="0045060B">
              <w:rPr>
                <w:rFonts w:ascii="Times New Roman" w:hAnsi="Times New Roman"/>
              </w:rPr>
              <w:t>информаций, статистической и других видов и других видов отчетности –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Pr="001743E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5</w:t>
            </w:r>
          </w:p>
          <w:p w:rsidR="00A04430" w:rsidRPr="001743EB" w:rsidRDefault="00A04430" w:rsidP="00B62E38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1743EB" w:rsidRDefault="00A04430" w:rsidP="00B62E38">
            <w:pPr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1743EB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1531C9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1743EB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left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833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AA2F53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Разработка и оформление методической продукции (методические рекомендации, памятки, информационные стенды, работа с сайтом центра)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</w:t>
            </w: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789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Наличие и исполнение обязательств по сетевому взаимодействию с образовательными организациями региона: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-общего образования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-профессионального образования</w:t>
            </w: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  <w:p w:rsidR="00A04430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95692C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95692C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789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Pr="002A02C6" w:rsidRDefault="002A02C6" w:rsidP="002A02C6">
            <w:pPr>
              <w:ind w:left="36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9.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Default="00A04430" w:rsidP="00B62E38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Выполнение поручений, руководства не входящих в круг основных обязанностей (авансовые отчёты, табелирование, делопроизводство и т.д.)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 xml:space="preserve">Исполнение </w:t>
            </w:r>
          </w:p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Не исполнение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10</w:t>
            </w:r>
          </w:p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0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430" w:rsidRDefault="00A04430" w:rsidP="00B62E38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A04430" w:rsidTr="00A04430">
        <w:trPr>
          <w:trHeight w:val="367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45060B" w:rsidRDefault="00A04430" w:rsidP="00B62E38">
            <w:pPr>
              <w:rPr>
                <w:rFonts w:ascii="Times New Roman" w:hAnsi="Times New Roman"/>
              </w:rPr>
            </w:pPr>
            <w:r w:rsidRPr="0045060B">
              <w:rPr>
                <w:rFonts w:ascii="Times New Roman" w:hAnsi="Times New Roman"/>
              </w:rPr>
              <w:t>ИТОГО: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430" w:rsidRPr="0004348E" w:rsidRDefault="00A04430" w:rsidP="00B62E38">
            <w:pPr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04348E">
              <w:rPr>
                <w:rFonts w:ascii="Times New Roman" w:hAnsi="Times New Roman"/>
                <w:b/>
                <w:sz w:val="24"/>
                <w:szCs w:val="28"/>
              </w:rPr>
              <w:t>100 балл</w:t>
            </w:r>
          </w:p>
        </w:tc>
        <w:tc>
          <w:tcPr>
            <w:tcW w:w="1799" w:type="dxa"/>
          </w:tcPr>
          <w:p w:rsidR="00A04430" w:rsidRDefault="00A04430" w:rsidP="00B62E38">
            <w:pPr>
              <w:spacing w:line="259" w:lineRule="auto"/>
            </w:pPr>
          </w:p>
        </w:tc>
        <w:tc>
          <w:tcPr>
            <w:tcW w:w="1780" w:type="dxa"/>
          </w:tcPr>
          <w:p w:rsidR="00A04430" w:rsidRDefault="00A04430" w:rsidP="00B62E38">
            <w:pPr>
              <w:spacing w:line="259" w:lineRule="auto"/>
            </w:pPr>
          </w:p>
        </w:tc>
      </w:tr>
    </w:tbl>
    <w:p w:rsidR="00A04430" w:rsidRDefault="00A04430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430" w:rsidRDefault="00A04430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4430" w:rsidRDefault="00A04430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04430" w:rsidSect="00316CDB">
          <w:pgSz w:w="16838" w:h="11906" w:orient="landscape"/>
          <w:pgMar w:top="1134" w:right="851" w:bottom="1134" w:left="1701" w:header="709" w:footer="709" w:gutter="0"/>
          <w:cols w:space="720"/>
          <w:docGrid w:linePitch="299"/>
        </w:sect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Показатели эффективности труда прочего персонала для стимулирующей надбавки</w:t>
      </w:r>
    </w:p>
    <w:p w:rsidR="002165B8" w:rsidRDefault="002165B8" w:rsidP="002165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 год)</w:t>
      </w:r>
    </w:p>
    <w:p w:rsidR="002165B8" w:rsidRDefault="002165B8" w:rsidP="002165B8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405"/>
        <w:gridCol w:w="5168"/>
        <w:gridCol w:w="1772"/>
      </w:tblGrid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Максимальные проценты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по кадрам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Систематизация в установленном порядке личных дел (карточек), приказов по кадровым вопросам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изменений первоначального содержание (кол-во измененных приказов, табелей учета рабочего времени и т.д)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Оперативная и качественная обработка кадровой документации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ведение кадрового документооборота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кадровых документов установленным требованиям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Секретарь руководителя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систематизации и сохранности поступившей документации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Правильное ведение документооборота.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изменений первоначального содержание (кол-во измененных приказов и т.д)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документов согласно инструкции по делопроизводству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Секретарь учебной части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изменений первоначального содержание (кол-во измененных приказов и т.д)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Качественная работа по составлению электронных баз данных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архивными документами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Лаборант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Своевременный учет расходуемых материалов и составление отчетности по установленной форме 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Контроль за соблюдением чистоты и порядка во всех помещениях, обеспечивает необходимые санитарно-гигиенические условия в них (освещение, проветривание, своевременный ремонт и так далее</w:t>
            </w:r>
          </w:p>
          <w:p w:rsidR="002165B8" w:rsidRDefault="002165B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D72" w:rsidRDefault="00F20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F20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F20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Библиотекарь</w:t>
            </w:r>
          </w:p>
          <w:p w:rsidR="002165B8" w:rsidRDefault="002165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F20D7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Своевременное и качественное ведение учета библиотечного фонда </w:t>
            </w:r>
          </w:p>
          <w:p w:rsidR="00B146A4" w:rsidRDefault="00B146A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Пропаганда чтения как формы культурного досуга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использование материальных ресурсов библиотеки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F20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rPr>
          <w:trHeight w:val="197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Специалист по охране труда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Отсутствие замечаний со стороны контролирующих органов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 за своевременностью выдачи работникам средств индивидуальной защиты и спецодежды согласно нормативам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Своевременность проведения инструктажа по охране труда, жизни и здоровья обучающихся, организация обучения сотрудников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Отсутствие случаев травматизма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Системный администратор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Бесперебойная работа компьютерной техники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Своевременная установка и контроль лицензионного программного обеспечения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 работы локальной сети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373737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940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Обеспечение исправного технического состояния автотранспорта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Отсутствие замечаний на несоблюдение сроков техосмотра автомобилей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Отсутствие замечаний на нарушение техники безопасности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Своевременное и качественное предоставление отчетности по автотранспорту в бухгалтерию, военкомат, мобилизационный отдел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373737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4319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4319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4319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1940" w:rsidRDefault="004319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Кладовщик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F76" w:rsidRDefault="005C46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товарного соседства</w:t>
            </w:r>
            <w:r w:rsidR="00715F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раскладке поступивших ТМЦ 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Эффективная работа по обеспечению санитарно-гигиенического состояния закрепленных помещений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</w:rPr>
              <w:t>Качественное предоставление отчетности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373737"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715F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5F76" w:rsidRDefault="00715F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9D4239">
        <w:trPr>
          <w:trHeight w:val="3676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Техник по эксплуатации зданий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9D4239" w:rsidRPr="009D4239">
              <w:rPr>
                <w:rFonts w:ascii="Times New Roman" w:hAnsi="Times New Roman" w:cs="Times New Roman"/>
                <w:sz w:val="24"/>
                <w:szCs w:val="24"/>
              </w:rPr>
              <w:t>Обход закрепленных зданий с целью выявления неисправности систем</w:t>
            </w:r>
            <w:r w:rsidRPr="009D4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Обеспечение надлежащего состояния помещений и принятие мер к их своевременному ремонту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 Организация обеспечения сохранности хозяйственного инвентаря, имущества, его пополнение.</w:t>
            </w:r>
          </w:p>
          <w:p w:rsidR="002165B8" w:rsidRDefault="009D4239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Подготовка колледжа к началу учебного года, к зимнему сезону.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6. Оперативность выполнения заявок по устранению технических неполадок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9D4239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Рабочий по комплексному обслуживанию зданий, слесарь-электрик, слесарь-ремонтник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39" w:rsidRPr="009D4239" w:rsidRDefault="002165B8" w:rsidP="009D4239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9D4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Своевременный о</w:t>
            </w:r>
            <w:r w:rsidR="009D4239" w:rsidRPr="009D4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бход, закрепленных объектов, с цельюнедопущения утечек воды,</w:t>
            </w:r>
          </w:p>
          <w:p w:rsidR="002165B8" w:rsidRDefault="009D4239" w:rsidP="009D4239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теплоносителя, засора канализации,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электроснабжения</w:t>
            </w:r>
          </w:p>
          <w:p w:rsidR="002165B8" w:rsidRDefault="002165B8">
            <w:pPr>
              <w:shd w:val="clear" w:color="auto" w:fill="FFFFFF"/>
              <w:spacing w:before="33" w:after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2.Подготовка колледжа к началу учебного года, к зимнему сезону.</w:t>
            </w:r>
          </w:p>
          <w:p w:rsidR="002165B8" w:rsidRDefault="009D423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Оперативность выполнения заявок по устранению технических неполадок</w:t>
            </w:r>
            <w:r w:rsidR="002165B8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4239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9D4239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Гардеробщик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замечаний за несвоевременное и некачественное выполнение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обеспечения сохранности одежды обучающихся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Эффективная работа по обеспечению санитарно-гигиенического состояния закрепленных помещений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73737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23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Сторож, дворник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в чистоте прилегающей территории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Отсутствие замечаний на несоблюдение правил внутреннего трудового распорядка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 помещения и оборудования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 быстрое реагирование на происшествия во время дежурства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2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Вахтер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9D42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Полнота</w:t>
            </w:r>
            <w:r w:rsidR="00216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выполнени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="002165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должностных обязанностей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требований антитеррористической безопасности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требований контрольно-пропускного режима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9D4239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bookmarkStart w:id="1" w:name="_GoBack"/>
            <w:bookmarkEnd w:id="1"/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9D42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4239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производственных и служебных помещений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63F" w:rsidRDefault="008E190D">
            <w:pPr>
              <w:rPr>
                <w:rFonts w:ascii="Times New Roman" w:hAnsi="Times New Roman" w:cs="Times New Roman"/>
              </w:rPr>
            </w:pPr>
            <w:r w:rsidRPr="008E190D">
              <w:rPr>
                <w:rFonts w:ascii="Times New Roman" w:hAnsi="Times New Roman" w:cs="Times New Roman"/>
              </w:rPr>
              <w:t xml:space="preserve">Соблюдать правила санитарии и гигиены в убираемых помещениях, осуществлять их проветривание. Готовить с соблюдением правил безопасности необходимые моющие и </w:t>
            </w:r>
          </w:p>
          <w:p w:rsidR="00F8063F" w:rsidRDefault="00F8063F">
            <w:pPr>
              <w:rPr>
                <w:rFonts w:ascii="Times New Roman" w:hAnsi="Times New Roman" w:cs="Times New Roman"/>
              </w:rPr>
            </w:pPr>
          </w:p>
          <w:p w:rsidR="008E190D" w:rsidRDefault="008E190D">
            <w:pPr>
              <w:rPr>
                <w:rFonts w:ascii="Times New Roman" w:hAnsi="Times New Roman" w:cs="Times New Roman"/>
              </w:rPr>
            </w:pPr>
            <w:r w:rsidRPr="008E190D">
              <w:rPr>
                <w:rFonts w:ascii="Times New Roman" w:hAnsi="Times New Roman" w:cs="Times New Roman"/>
              </w:rPr>
              <w:lastRenderedPageBreak/>
              <w:t xml:space="preserve">дезинфицирующие растворы для уборки закрепленных помещений. </w:t>
            </w:r>
          </w:p>
          <w:p w:rsidR="008E190D" w:rsidRDefault="008E190D">
            <w:pPr>
              <w:rPr>
                <w:rFonts w:ascii="Times New Roman" w:hAnsi="Times New Roman" w:cs="Times New Roman"/>
              </w:rPr>
            </w:pPr>
            <w:r w:rsidRPr="008E190D">
              <w:rPr>
                <w:rFonts w:ascii="Times New Roman" w:hAnsi="Times New Roman" w:cs="Times New Roman"/>
              </w:rPr>
              <w:t>Соблюдать правила техники безопасности и противопожарно</w:t>
            </w:r>
            <w:r>
              <w:rPr>
                <w:rFonts w:ascii="Times New Roman" w:hAnsi="Times New Roman" w:cs="Times New Roman"/>
              </w:rPr>
              <w:t>й безопасности</w:t>
            </w:r>
          </w:p>
          <w:p w:rsidR="008E190D" w:rsidRPr="008E190D" w:rsidRDefault="008E190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190D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Заведующий общежитием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вселение прибывших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в общежитие, следить за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своевременностью и правильностью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регистрации вселившихся и выписке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выбывших из общежития граждан и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отмечать выбывающим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общежития обходные листы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и контролировать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правил техники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и техники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противопожарной безопасности в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общежитии и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обеспечением здания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необходимым имуществом,</w:t>
            </w:r>
          </w:p>
          <w:p w:rsidR="008E190D" w:rsidRP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оборудованием и</w:t>
            </w:r>
          </w:p>
          <w:p w:rsid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противопожарными средствами</w:t>
            </w:r>
          </w:p>
          <w:p w:rsidR="008E190D" w:rsidRDefault="008E190D" w:rsidP="008E190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90D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исправной работой электросети, водопровода, канализации и другого оборудования, находящегося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здании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8E19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E190D" w:rsidRDefault="008E19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Диспетчер автомобильного транспорта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Отсутствие замечаний на несоблюдение сроков техосмотра автомобилей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Своевременное предоставление путевых листов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shd w:val="clear" w:color="auto" w:fill="FFFFFF"/>
              </w:rPr>
              <w:t>Своевременное и качественное предоставление отчетности по автотранспорту в бухгалтерию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73737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Паспортист 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сроков, установленных законодательством для прописки и выписки граждан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картотеки как в бумажном, так и в электронном виде;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паспортного учета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замечание от контролирующих органов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Дежурный по общежитию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Обеспечивает сохранность имущества и оборудования на вверенной ему территории общежития.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Осуществляет соблюдение проживающими Правил внутреннего распорядка общежития</w:t>
            </w:r>
          </w:p>
          <w:p w:rsidR="002165B8" w:rsidRPr="00B146A4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B146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Кастелянша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Отсутствие замечаний от контролирующих органов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 чистоте помещения для хранения мягкого инвентаря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качеством мягкого инвентаря</w:t>
            </w:r>
          </w:p>
          <w:p w:rsidR="002165B8" w:rsidRDefault="00B146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(отсутствие дыр. п</w:t>
            </w:r>
            <w:r w:rsidR="002165B8">
              <w:rPr>
                <w:rFonts w:ascii="Times New Roman" w:eastAsia="Times New Roman" w:hAnsi="Times New Roman" w:cs="Times New Roman"/>
                <w:sz w:val="24"/>
                <w:szCs w:val="24"/>
              </w:rPr>
              <w:t>отёртостей и т.д.)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 жалоб от проживающих общежитии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2165B8" w:rsidTr="002165B8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Пекарь</w:t>
            </w:r>
          </w:p>
        </w:tc>
        <w:tc>
          <w:tcPr>
            <w:tcW w:w="5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Строгое соблюдение норм и технологии приготовления выпечки, отсутствие жалоб на качество выпечки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Сохранность продуктов, правильное их хранение и обработка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Строгое соблюдение инструкции  по охране труда и технике безопасности</w:t>
            </w:r>
          </w:p>
          <w:p w:rsidR="002165B8" w:rsidRDefault="002165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5B8" w:rsidRDefault="002165B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2165B8" w:rsidRDefault="002165B8" w:rsidP="002165B8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Показатели и критерии оценки эффективности ведущего бухгалтера, </w:t>
      </w:r>
    </w:p>
    <w:p w:rsidR="002165B8" w:rsidRDefault="002165B8" w:rsidP="002165B8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бухгалтера ( год)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20"/>
        <w:gridCol w:w="5993"/>
        <w:gridCol w:w="1600"/>
        <w:gridCol w:w="1242"/>
      </w:tblGrid>
      <w:tr w:rsidR="002165B8" w:rsidTr="002165B8">
        <w:trPr>
          <w:trHeight w:val="1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5B8" w:rsidRDefault="002165B8">
            <w:pPr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5B8" w:rsidRDefault="002165B8">
            <w:pPr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5B8" w:rsidRDefault="002165B8">
            <w:pPr>
              <w:rPr>
                <w:rFonts w:cs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65B8" w:rsidRDefault="002165B8">
            <w:pPr>
              <w:rPr>
                <w:rFonts w:cs="Times New Roman"/>
              </w:rPr>
            </w:pP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п/п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Критерии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(баллы)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внутреннего финансового контроля учреждения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</w:t>
            </w:r>
          </w:p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Несоблюдение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0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условий эффективного использования бюджетных средств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финансовой дисциплины (отсутствие просроченной дебиторской-кредиторской задолженности)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Своевременность предоставления запрашиваемой информации и отчетности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 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замечаний . предписаний со стороны внешних контролирующих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отсутсвие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 </w:t>
            </w:r>
          </w:p>
        </w:tc>
      </w:tr>
      <w:tr w:rsidR="002165B8" w:rsidTr="002165B8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5B8" w:rsidRDefault="002165B8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after="0" w:line="252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65B8" w:rsidRDefault="002165B8">
            <w:pPr>
              <w:spacing w:before="100" w:beforeAutospacing="1" w:after="100" w:afterAutospacing="1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555"/>
      </w:tblGrid>
      <w:tr w:rsidR="002165B8" w:rsidTr="002165B8">
        <w:tc>
          <w:tcPr>
            <w:tcW w:w="51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widowControl w:val="0"/>
              <w:spacing w:after="0"/>
              <w:jc w:val="both"/>
              <w:rPr>
                <w:rFonts w:ascii="Times New Roman" w:eastAsia="Calibri" w:hAnsi="Times New Roman" w:cs="Times New Roman"/>
                <w:color w:val="000099"/>
                <w:sz w:val="28"/>
                <w:szCs w:val="28"/>
              </w:rPr>
            </w:pPr>
          </w:p>
        </w:tc>
        <w:tc>
          <w:tcPr>
            <w:tcW w:w="4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65B8" w:rsidRDefault="002165B8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FF3" w:rsidRDefault="004B5FF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5B8" w:rsidRDefault="002165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2165B8" w:rsidRDefault="002165B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Положению о порядке </w:t>
            </w:r>
          </w:p>
          <w:p w:rsidR="002165B8" w:rsidRDefault="002165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стимулирования работников </w:t>
            </w:r>
          </w:p>
          <w:p w:rsidR="002165B8" w:rsidRDefault="002165B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профессионального образовательного автономного учреждения Амурской области Амурский технический колледж, на основе показателей оценки эффективности их деятельности</w:t>
            </w:r>
          </w:p>
        </w:tc>
      </w:tr>
    </w:tbl>
    <w:p w:rsidR="002165B8" w:rsidRDefault="00CA244E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Ф</w:t>
      </w:r>
      <w:r w:rsidR="002165B8">
        <w:rPr>
          <w:rFonts w:ascii="Times New Roman" w:hAnsi="Times New Roman" w:cs="Times New Roman"/>
          <w:b/>
          <w:sz w:val="28"/>
          <w:szCs w:val="28"/>
        </w:rPr>
        <w:t>ОРМА ПРОТОКОЛА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ОЦЕНКЕ ЭФФЕКТИВНОСТИ ПРОФЕССИОНАЛЬНОЙ ДЕЯТЕЛЬНОСТИ РАБОТНИКОВ ГОСУДАРСТВЕННОГО ПРОФЕССИОНАЛЬНОГО ОБРАЗОВАТЕЛЬНОГО АВТОНОМНОГО УЧРЕЖДЕНИЯ, АМУРСКОЙ ОБЛАСТИ «АМУРСКИЙ ТЕХНИЧЕСКИЙ КОЛЛЕДЖ», 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РАСПРЕДЕЛЕНИЯ СТИМУЛИРУЮЩЕЙ ЧАСТИ ФОНДА ОПЛАТЫ ТРУДА УЧРЕЖДЕНИЯ</w:t>
      </w: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                                                                     ____________________</w:t>
      </w:r>
    </w:p>
    <w:p w:rsidR="002165B8" w:rsidRDefault="002165B8" w:rsidP="002165B8">
      <w:pPr>
        <w:pStyle w:val="consplusnormal"/>
        <w:ind w:left="708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(дата)</w:t>
      </w:r>
    </w:p>
    <w:p w:rsidR="002165B8" w:rsidRDefault="002165B8" w:rsidP="002165B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2165B8" w:rsidRDefault="002165B8" w:rsidP="002165B8">
      <w:pPr>
        <w:pStyle w:val="consplusnormal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 проведения заседания)</w:t>
      </w:r>
    </w:p>
    <w:p w:rsidR="002165B8" w:rsidRDefault="002165B8" w:rsidP="002165B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Присутствовали: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801B6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801B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165B8" w:rsidRDefault="002165B8" w:rsidP="002165B8">
      <w:pPr>
        <w:spacing w:after="0"/>
        <w:rPr>
          <w:rFonts w:ascii="Times New Roman" w:hAnsi="Times New Roman" w:cs="Times New Roman"/>
          <w:sz w:val="28"/>
          <w:szCs w:val="20"/>
        </w:rPr>
      </w:pPr>
    </w:p>
    <w:p w:rsidR="002165B8" w:rsidRDefault="002165B8" w:rsidP="002165B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Повестка дня:</w:t>
      </w:r>
    </w:p>
    <w:p w:rsidR="002165B8" w:rsidRDefault="002165B8" w:rsidP="002165B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2165B8" w:rsidRDefault="002165B8" w:rsidP="002165B8">
      <w:pPr>
        <w:pStyle w:val="consplusnormal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801B6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2165B8" w:rsidRDefault="002165B8" w:rsidP="002165B8">
      <w:pPr>
        <w:spacing w:after="0"/>
        <w:rPr>
          <w:rFonts w:ascii="Times New Roman" w:hAnsi="Times New Roman" w:cs="Times New Roman"/>
          <w:sz w:val="36"/>
          <w:szCs w:val="20"/>
        </w:rPr>
      </w:pPr>
      <w:r>
        <w:rPr>
          <w:rFonts w:ascii="Times New Roman" w:hAnsi="Times New Roman" w:cs="Times New Roman"/>
          <w:sz w:val="28"/>
        </w:rPr>
        <w:t>Докладчик 1:</w:t>
      </w:r>
    </w:p>
    <w:p w:rsidR="002165B8" w:rsidRDefault="002165B8" w:rsidP="002165B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</w:t>
      </w:r>
      <w:r w:rsidR="00801B63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801B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801B6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2165B8" w:rsidRDefault="002165B8" w:rsidP="002165B8">
      <w:pPr>
        <w:spacing w:after="0"/>
        <w:rPr>
          <w:rFonts w:ascii="Times New Roman" w:hAnsi="Times New Roman" w:cs="Times New Roman"/>
          <w:sz w:val="36"/>
          <w:szCs w:val="20"/>
        </w:rPr>
      </w:pPr>
      <w:r>
        <w:rPr>
          <w:rFonts w:ascii="Times New Roman" w:hAnsi="Times New Roman" w:cs="Times New Roman"/>
          <w:sz w:val="28"/>
        </w:rPr>
        <w:t>Докладчик 2:</w:t>
      </w: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801B6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801B6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165B8" w:rsidRDefault="002165B8" w:rsidP="002165B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</w:rPr>
        <w:lastRenderedPageBreak/>
        <w:t>_________________________________________________________________________</w:t>
      </w:r>
      <w:r w:rsidR="00801B63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</w:t>
      </w:r>
    </w:p>
    <w:p w:rsidR="002165B8" w:rsidRDefault="002165B8" w:rsidP="002165B8">
      <w:pPr>
        <w:spacing w:after="0"/>
        <w:rPr>
          <w:rFonts w:ascii="Times New Roman" w:hAnsi="Times New Roman" w:cs="Times New Roman"/>
        </w:rPr>
      </w:pPr>
    </w:p>
    <w:p w:rsidR="002165B8" w:rsidRDefault="002165B8" w:rsidP="002165B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Предложили: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(указать нормативные и регламентные документы, локальные нормативные акты учреждения, на основании 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которых выносится решение)</w:t>
      </w:r>
    </w:p>
    <w:p w:rsidR="002165B8" w:rsidRDefault="002165B8" w:rsidP="002165B8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Решили: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165B8" w:rsidRDefault="002165B8" w:rsidP="002165B8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2165B8" w:rsidRDefault="002165B8" w:rsidP="002165B8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165B8" w:rsidRDefault="002165B8" w:rsidP="002165B8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(указать о принятых решениях, в том числе: на какой период, в каком размере, в отношении каких работников (групп работников, категорий работников) утверждаются стимулирующие выплаты стимулирующей части фонда оплаты труда учреждения, иные решения)</w:t>
      </w: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/>
        <w:jc w:val="both"/>
        <w:rPr>
          <w:rFonts w:ascii="Times New Roman" w:hAnsi="Times New Roman" w:cs="Times New Roman"/>
          <w:sz w:val="36"/>
          <w:szCs w:val="20"/>
        </w:rPr>
      </w:pPr>
      <w:r>
        <w:rPr>
          <w:rFonts w:ascii="Times New Roman" w:hAnsi="Times New Roman" w:cs="Times New Roman"/>
          <w:sz w:val="28"/>
        </w:rPr>
        <w:t>Рекомендовать руководителю учреждения предложенную оценку эффективности профессиональной деятельности работников учреждения и распределения стимулирующей части фонда оплаты труда учреждения в соответствии с настоящим Протоколом.</w:t>
      </w: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spacing w:after="0"/>
        <w:rPr>
          <w:rFonts w:ascii="Times New Roman" w:hAnsi="Times New Roman" w:cs="Times New Roman"/>
          <w:sz w:val="36"/>
          <w:szCs w:val="20"/>
        </w:rPr>
      </w:pPr>
      <w:r>
        <w:rPr>
          <w:rFonts w:ascii="Times New Roman" w:hAnsi="Times New Roman" w:cs="Times New Roman"/>
          <w:sz w:val="28"/>
        </w:rPr>
        <w:t>Голосовали:</w:t>
      </w:r>
    </w:p>
    <w:p w:rsidR="002165B8" w:rsidRDefault="007D03FF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405765</wp:posOffset>
                </wp:positionH>
                <wp:positionV relativeFrom="paragraph">
                  <wp:posOffset>175895</wp:posOffset>
                </wp:positionV>
                <wp:extent cx="266700" cy="26670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697240" id="Rectangle 2" o:spid="_x0000_s1026" style="position:absolute;margin-left:31.95pt;margin-top:13.85pt;width:21pt;height:2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175895</wp:posOffset>
                </wp:positionV>
                <wp:extent cx="266700" cy="26670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F4F33" id="Rectangle 3" o:spid="_x0000_s1026" style="position:absolute;margin-left:381.1pt;margin-top:13.85pt;width:21pt;height:2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168910</wp:posOffset>
                </wp:positionV>
                <wp:extent cx="266700" cy="266700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9303C" id="Rectangle 4" o:spid="_x0000_s1026" style="position:absolute;margin-left:193.5pt;margin-top:13.3pt;width:21pt;height:2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"/>
            </w:pict>
          </mc:Fallback>
        </mc:AlternateContent>
      </w:r>
    </w:p>
    <w:p w:rsidR="002165B8" w:rsidRDefault="002165B8" w:rsidP="002165B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-                               Против -                            Воздержались -</w:t>
      </w:r>
    </w:p>
    <w:p w:rsidR="002165B8" w:rsidRDefault="002165B8" w:rsidP="002165B8">
      <w:pPr>
        <w:spacing w:after="0"/>
        <w:rPr>
          <w:rFonts w:ascii="Times New Roman" w:hAnsi="Times New Roman" w:cs="Times New Roman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комиссии:</w:t>
      </w: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Секретарь комиссии:</w:t>
      </w: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Члены комиссии:</w:t>
      </w: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165B8" w:rsidRDefault="002165B8" w:rsidP="002165B8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СОГЛАСОВАНО:</w:t>
      </w: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(уполномоченный профсоюзного комитета учреждения, Совета трудового коллектива, иного уполномоченного органа трудового коллектива учреждения)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6"/>
        <w:gridCol w:w="4551"/>
      </w:tblGrid>
      <w:tr w:rsidR="00965FCD" w:rsidRPr="00965FCD" w:rsidTr="00965FCD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CD" w:rsidRPr="00965FCD" w:rsidRDefault="00965FCD" w:rsidP="00965FC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99"/>
                <w:sz w:val="28"/>
                <w:szCs w:val="28"/>
              </w:rPr>
            </w:pPr>
          </w:p>
          <w:p w:rsidR="00965FCD" w:rsidRPr="00965FCD" w:rsidRDefault="00965FCD" w:rsidP="00965FC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99"/>
                <w:sz w:val="28"/>
                <w:szCs w:val="28"/>
              </w:rPr>
            </w:pPr>
          </w:p>
        </w:tc>
        <w:tc>
          <w:tcPr>
            <w:tcW w:w="4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CD" w:rsidRPr="00965FCD" w:rsidRDefault="00965FCD" w:rsidP="00965FCD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65FCD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Приложение № 3</w:t>
            </w:r>
          </w:p>
          <w:p w:rsidR="00965FCD" w:rsidRPr="00965FCD" w:rsidRDefault="00965FCD" w:rsidP="00965FC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65FC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к Положению о порядке стимулирования работников </w:t>
            </w:r>
          </w:p>
          <w:p w:rsidR="00965FCD" w:rsidRPr="00965FCD" w:rsidRDefault="00965FCD" w:rsidP="00965FC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99"/>
                <w:sz w:val="28"/>
                <w:szCs w:val="28"/>
              </w:rPr>
            </w:pPr>
            <w:r w:rsidRPr="00965FCD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государственного профессионального образовательного автономного учреждения Амурской области «Амурский технический колледж» на основе показателей оценки эффективности их деятельности</w:t>
            </w:r>
          </w:p>
        </w:tc>
      </w:tr>
      <w:tr w:rsidR="00965FCD" w:rsidRPr="00965FCD" w:rsidTr="00965FCD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CD" w:rsidRPr="00965FCD" w:rsidRDefault="00965FCD" w:rsidP="00965FC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99"/>
                <w:sz w:val="28"/>
                <w:szCs w:val="28"/>
              </w:rPr>
            </w:pPr>
          </w:p>
        </w:tc>
        <w:tc>
          <w:tcPr>
            <w:tcW w:w="47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FCD" w:rsidRPr="00965FCD" w:rsidRDefault="00965FCD" w:rsidP="00965FC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99"/>
                <w:sz w:val="28"/>
                <w:szCs w:val="28"/>
              </w:rPr>
            </w:pPr>
          </w:p>
        </w:tc>
      </w:tr>
    </w:tbl>
    <w:p w:rsidR="00965FCD" w:rsidRPr="00965FCD" w:rsidRDefault="00965FCD" w:rsidP="00965FCD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FCD">
        <w:rPr>
          <w:rFonts w:ascii="Times New Roman" w:eastAsia="Calibri" w:hAnsi="Times New Roman" w:cs="Times New Roman"/>
          <w:b/>
          <w:sz w:val="28"/>
          <w:szCs w:val="28"/>
        </w:rPr>
        <w:t>ЛИСТ</w:t>
      </w:r>
    </w:p>
    <w:p w:rsidR="00965FCD" w:rsidRPr="00965FCD" w:rsidRDefault="00965FCD" w:rsidP="00965FCD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FCD">
        <w:rPr>
          <w:rFonts w:ascii="Times New Roman" w:eastAsia="Calibri" w:hAnsi="Times New Roman" w:cs="Times New Roman"/>
          <w:b/>
          <w:sz w:val="28"/>
          <w:szCs w:val="28"/>
        </w:rPr>
        <w:t>ПЕРСОНАЛЬНОЙ ОЦЕНКИ ЭФФЕКТИВНОСТИ ПРОФЕССИОНАЛЬНОЙ ДЕЯТЕЛЬНОСТИ РАБОТНИКОВ ГОСУДАРСТВЕННОГО ПРОФЕССИОНАЛЬНОГО ОБРАЗОВАТЕЛЬНОГО АВТОНОМНОГО УЧРЕЖДЕНИЯ, АМУРСКОЙ ОБЛАСТИ «АМУРСКИЙ ТЕХНИЧЕСКИЙ КОЛЛЕДЖ»</w:t>
      </w:r>
    </w:p>
    <w:p w:rsidR="00965FCD" w:rsidRPr="00965FCD" w:rsidRDefault="00965FCD" w:rsidP="00965FCD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65FCD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__________________________________________________________________</w:t>
      </w:r>
    </w:p>
    <w:p w:rsidR="00965FCD" w:rsidRPr="00965FCD" w:rsidRDefault="00965FCD" w:rsidP="00965FCD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965FCD">
        <w:rPr>
          <w:rFonts w:ascii="Times New Roman" w:eastAsia="Calibri" w:hAnsi="Times New Roman" w:cs="Times New Roman"/>
          <w:sz w:val="20"/>
          <w:szCs w:val="20"/>
        </w:rPr>
        <w:t>(отделение, структурное подразделение, отдел, категория работников)</w:t>
      </w:r>
    </w:p>
    <w:p w:rsidR="00965FCD" w:rsidRPr="00965FCD" w:rsidRDefault="00965FCD" w:rsidP="00965FCD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965FCD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Ф</w:t>
      </w:r>
      <w:r w:rsidRPr="00965FCD">
        <w:rPr>
          <w:rFonts w:ascii="Times New Roman" w:eastAsia="Calibri" w:hAnsi="Times New Roman" w:cs="Times New Roman"/>
          <w:sz w:val="20"/>
          <w:szCs w:val="20"/>
        </w:rPr>
        <w:t>ИО, занимаемая должность</w:t>
      </w:r>
    </w:p>
    <w:p w:rsidR="00965FCD" w:rsidRPr="00965FCD" w:rsidRDefault="00965FCD" w:rsidP="00965FCD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1782"/>
        <w:gridCol w:w="1765"/>
        <w:gridCol w:w="1701"/>
        <w:gridCol w:w="4111"/>
      </w:tblGrid>
      <w:tr w:rsidR="00965FCD" w:rsidRPr="00965FCD" w:rsidTr="00965FCD">
        <w:trPr>
          <w:trHeight w:val="1153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№ пп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показателей (за месяц, год)</w:t>
            </w: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Критерии оценки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Балл, проставленный работником</w:t>
            </w: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Расчётный балл</w:t>
            </w:r>
            <w:r w:rsidRPr="00965FC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по предварительному анализу заместителей руководителя, главного бухгалтера, главных специалистов и иных работников по подчиненности, руководителей структурных подразделений</w:t>
            </w:r>
          </w:p>
        </w:tc>
      </w:tr>
      <w:tr w:rsidR="00965FCD" w:rsidRPr="00965FCD" w:rsidTr="00965FCD">
        <w:trPr>
          <w:trHeight w:val="323"/>
        </w:trPr>
        <w:tc>
          <w:tcPr>
            <w:tcW w:w="530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vMerge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65FCD" w:rsidRPr="00965FCD" w:rsidTr="00965FCD">
        <w:trPr>
          <w:trHeight w:val="481"/>
        </w:trPr>
        <w:tc>
          <w:tcPr>
            <w:tcW w:w="530" w:type="dxa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2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 w:val="restart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230"/>
        </w:trPr>
        <w:tc>
          <w:tcPr>
            <w:tcW w:w="530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82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  <w:tr w:rsidR="00965FCD" w:rsidRPr="00965FCD" w:rsidTr="00965FCD">
        <w:trPr>
          <w:trHeight w:val="470"/>
        </w:trPr>
        <w:tc>
          <w:tcPr>
            <w:tcW w:w="4077" w:type="dxa"/>
            <w:gridSpan w:val="3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5FCD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965FCD" w:rsidRPr="00965FCD" w:rsidRDefault="00965FCD" w:rsidP="00965FC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18"/>
                <w:szCs w:val="18"/>
              </w:rPr>
            </w:pPr>
          </w:p>
        </w:tc>
      </w:tr>
    </w:tbl>
    <w:p w:rsidR="00965FCD" w:rsidRPr="00965FCD" w:rsidRDefault="00965FCD" w:rsidP="00965FCD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65FCD" w:rsidRDefault="00965FCD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Приложение № 4</w:t>
      </w:r>
    </w:p>
    <w:p w:rsidR="002165B8" w:rsidRDefault="002165B8" w:rsidP="002165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</w:t>
      </w:r>
    </w:p>
    <w:p w:rsidR="002165B8" w:rsidRDefault="002165B8" w:rsidP="002165B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порядке стимулирования работников </w:t>
      </w: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государственного профессионального </w:t>
      </w: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образовательного автономного </w:t>
      </w: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учреждения Амурской области</w:t>
      </w: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«Амурский технический колледж», </w:t>
      </w: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основе показателей</w:t>
      </w: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оценки эффективности их </w:t>
      </w:r>
    </w:p>
    <w:p w:rsidR="002165B8" w:rsidRDefault="002165B8" w:rsidP="002165B8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ЛИСТ ОЦЕНКИ 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ЭФФЕКТИВНОСТИ ПРОФЕССИОНАЛЬНОЙ ДЕЯТЕЛЬНОСТИ РАБОТНИКОВ ГОСУДАРСТВЕННОГО ПРОФЕССИОНАЛЬНОГО ОБРАЗОВАТЕЛЬНОГО АВТОНОМНОГО УЧРЕЖДЕНИЯ АМУРСКОЙ ОБЛАСТИ «АМУРСКИЙ ТЕХНИЧЕСКИЙ КОЛЛЕДЖ»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sz w:val="10"/>
          <w:szCs w:val="10"/>
        </w:rPr>
      </w:pP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_________________________ 202</w:t>
      </w:r>
      <w:r w:rsidR="00D832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 ГОДА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2165B8" w:rsidRDefault="002165B8" w:rsidP="002165B8">
      <w:pPr>
        <w:pStyle w:val="consplusnormal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(отделение, структурное подразделение, отдел, категория работников)</w:t>
      </w:r>
    </w:p>
    <w:p w:rsidR="002165B8" w:rsidRDefault="002165B8" w:rsidP="002165B8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276"/>
        <w:gridCol w:w="1842"/>
        <w:gridCol w:w="1134"/>
        <w:gridCol w:w="4959"/>
      </w:tblGrid>
      <w:tr w:rsidR="002165B8" w:rsidTr="002165B8">
        <w:trPr>
          <w:trHeight w:val="453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№№ </w:t>
            </w:r>
          </w:p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работника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Расчётный балл</w:t>
            </w:r>
          </w:p>
        </w:tc>
        <w:tc>
          <w:tcPr>
            <w:tcW w:w="4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стимулирующих выплат к начислению (размер стимулирующей выплаты работника в процентах, указанный в трудовом договоре (положении о  порядке стимулирования работников учреждений) х</w:t>
            </w:r>
          </w:p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утвержденных баллов </w:t>
            </w:r>
            <w:r>
              <w:rPr>
                <w:rFonts w:ascii="Times New Roman" w:hAnsi="Times New Roman" w:cs="Times New Roman"/>
                <w:b/>
              </w:rPr>
              <w:t>(4)</w:t>
            </w:r>
            <w:r>
              <w:rPr>
                <w:rFonts w:ascii="Times New Roman" w:hAnsi="Times New Roman" w:cs="Times New Roman"/>
              </w:rPr>
              <w:t xml:space="preserve"> / 100</w:t>
            </w:r>
          </w:p>
        </w:tc>
      </w:tr>
      <w:tr w:rsidR="002165B8" w:rsidTr="002165B8">
        <w:trPr>
          <w:trHeight w:val="355"/>
        </w:trPr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 утверждению (из графы 5 Приложения №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утверждённый</w:t>
            </w:r>
            <w:r>
              <w:rPr>
                <w:rStyle w:val="aa"/>
                <w:rFonts w:ascii="Times New Roman" w:hAnsi="Times New Roman" w:cs="Times New Roman"/>
              </w:rPr>
              <w:footnoteReference w:id="1"/>
            </w:r>
          </w:p>
        </w:tc>
        <w:tc>
          <w:tcPr>
            <w:tcW w:w="4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rPr>
          <w:trHeight w:val="3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4=(≠)3</w:t>
            </w:r>
          </w:p>
        </w:tc>
        <w:tc>
          <w:tcPr>
            <w:tcW w:w="4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2165B8" w:rsidTr="002165B8">
        <w:trPr>
          <w:trHeight w:val="514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65B8" w:rsidRDefault="002165B8">
            <w:pPr>
              <w:pStyle w:val="consplusnormal"/>
              <w:spacing w:line="276" w:lineRule="auto"/>
              <w:ind w:left="7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5B8" w:rsidRDefault="002165B8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:rsidR="00236C24" w:rsidRDefault="00BA21DE" w:rsidP="00BA21DE">
      <w:r>
        <w:t xml:space="preserve"> </w:t>
      </w:r>
    </w:p>
    <w:sectPr w:rsidR="00236C24" w:rsidSect="00BD7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F2F" w:rsidRPr="001D1B95" w:rsidRDefault="00643F2F" w:rsidP="002165B8">
      <w:pPr>
        <w:spacing w:after="0" w:line="240" w:lineRule="auto"/>
      </w:pPr>
      <w:r>
        <w:separator/>
      </w:r>
    </w:p>
  </w:endnote>
  <w:endnote w:type="continuationSeparator" w:id="0">
    <w:p w:rsidR="00643F2F" w:rsidRPr="001D1B95" w:rsidRDefault="00643F2F" w:rsidP="0021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FCD" w:rsidRDefault="00965FC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FCD" w:rsidRDefault="00965FC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FCD" w:rsidRDefault="00965F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F2F" w:rsidRPr="001D1B95" w:rsidRDefault="00643F2F" w:rsidP="002165B8">
      <w:pPr>
        <w:spacing w:after="0" w:line="240" w:lineRule="auto"/>
      </w:pPr>
      <w:r>
        <w:separator/>
      </w:r>
    </w:p>
  </w:footnote>
  <w:footnote w:type="continuationSeparator" w:id="0">
    <w:p w:rsidR="00643F2F" w:rsidRPr="001D1B95" w:rsidRDefault="00643F2F" w:rsidP="002165B8">
      <w:pPr>
        <w:spacing w:after="0" w:line="240" w:lineRule="auto"/>
      </w:pPr>
      <w:r>
        <w:continuationSeparator/>
      </w:r>
    </w:p>
  </w:footnote>
  <w:footnote w:id="1">
    <w:p w:rsidR="00965FCD" w:rsidRDefault="00965FCD" w:rsidP="002165B8">
      <w:pPr>
        <w:spacing w:after="0" w:line="240" w:lineRule="auto"/>
        <w:jc w:val="both"/>
        <w:rPr>
          <w:sz w:val="20"/>
        </w:rPr>
      </w:pPr>
      <w:r>
        <w:rPr>
          <w:rStyle w:val="aa"/>
          <w:sz w:val="20"/>
        </w:rPr>
        <w:footnoteRef/>
      </w:r>
      <w:r>
        <w:rPr>
          <w:sz w:val="20"/>
        </w:rPr>
        <w:t xml:space="preserve"> С учётом применения положений пункта 2.6. настоящего </w:t>
      </w:r>
      <w:r>
        <w:rPr>
          <w:bCs/>
          <w:sz w:val="20"/>
        </w:rPr>
        <w:t xml:space="preserve">Положения </w:t>
      </w:r>
      <w:r>
        <w:rPr>
          <w:sz w:val="20"/>
        </w:rPr>
        <w:t>о стимулирования работников (снижение стимулирующих выплат в случае наложения на работника дисциплинарного взыскания и (или) в иныХ случаях в соответствии с приказом руководителя учреждения с указанием причин снижения)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FCD" w:rsidRDefault="00965FC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4572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65FCD" w:rsidRPr="00A91EB0" w:rsidRDefault="00965FCD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91E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91EB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91E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856D9">
          <w:rPr>
            <w:rFonts w:ascii="Times New Roman" w:hAnsi="Times New Roman" w:cs="Times New Roman"/>
            <w:noProof/>
            <w:sz w:val="20"/>
            <w:szCs w:val="20"/>
          </w:rPr>
          <w:t>149</w:t>
        </w:r>
        <w:r w:rsidRPr="00A91E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65FCD" w:rsidRDefault="00965FC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FCD" w:rsidRDefault="00965FC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2052"/>
    <w:multiLevelType w:val="hybridMultilevel"/>
    <w:tmpl w:val="68EA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D65CB"/>
    <w:multiLevelType w:val="hybridMultilevel"/>
    <w:tmpl w:val="F6E8E952"/>
    <w:lvl w:ilvl="0" w:tplc="E89095B2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778E3"/>
    <w:multiLevelType w:val="hybridMultilevel"/>
    <w:tmpl w:val="68EA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E0267"/>
    <w:multiLevelType w:val="hybridMultilevel"/>
    <w:tmpl w:val="94283B56"/>
    <w:lvl w:ilvl="0" w:tplc="E89095B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F3A91"/>
    <w:multiLevelType w:val="hybridMultilevel"/>
    <w:tmpl w:val="68EA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93E9A"/>
    <w:multiLevelType w:val="hybridMultilevel"/>
    <w:tmpl w:val="68EA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95EF0"/>
    <w:multiLevelType w:val="hybridMultilevel"/>
    <w:tmpl w:val="D82C9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D2B22"/>
    <w:multiLevelType w:val="hybridMultilevel"/>
    <w:tmpl w:val="F0D0EDCA"/>
    <w:lvl w:ilvl="0" w:tplc="E89095B2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84146"/>
    <w:multiLevelType w:val="hybridMultilevel"/>
    <w:tmpl w:val="BC02449A"/>
    <w:lvl w:ilvl="0" w:tplc="E89095B2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F3B63"/>
    <w:multiLevelType w:val="hybridMultilevel"/>
    <w:tmpl w:val="88A6E9F6"/>
    <w:lvl w:ilvl="0" w:tplc="C210855C">
      <w:start w:val="1"/>
      <w:numFmt w:val="decimal"/>
      <w:suff w:val="space"/>
      <w:lvlText w:val="%1."/>
      <w:lvlJc w:val="left"/>
      <w:pPr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C84283C"/>
    <w:multiLevelType w:val="hybridMultilevel"/>
    <w:tmpl w:val="6D8021CC"/>
    <w:lvl w:ilvl="0" w:tplc="82F44C66">
      <w:start w:val="1"/>
      <w:numFmt w:val="decimal"/>
      <w:lvlText w:val="%1."/>
      <w:lvlJc w:val="left"/>
      <w:pPr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4626AD"/>
    <w:multiLevelType w:val="hybridMultilevel"/>
    <w:tmpl w:val="68EA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237C2E"/>
    <w:multiLevelType w:val="hybridMultilevel"/>
    <w:tmpl w:val="6F96455C"/>
    <w:lvl w:ilvl="0" w:tplc="6A14DD9E">
      <w:start w:val="1"/>
      <w:numFmt w:val="decimal"/>
      <w:lvlText w:val="%1."/>
      <w:lvlJc w:val="left"/>
      <w:pPr>
        <w:ind w:left="10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3" w15:restartNumberingAfterBreak="0">
    <w:nsid w:val="6C610851"/>
    <w:multiLevelType w:val="hybridMultilevel"/>
    <w:tmpl w:val="F0D0EDCA"/>
    <w:lvl w:ilvl="0" w:tplc="E89095B2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261EA8"/>
    <w:multiLevelType w:val="hybridMultilevel"/>
    <w:tmpl w:val="68EA2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43FB7"/>
    <w:multiLevelType w:val="hybridMultilevel"/>
    <w:tmpl w:val="E3ACE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9E73F0"/>
    <w:multiLevelType w:val="hybridMultilevel"/>
    <w:tmpl w:val="3BF6C492"/>
    <w:lvl w:ilvl="0" w:tplc="1E5AEB20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2"/>
  </w:num>
  <w:num w:numId="14">
    <w:abstractNumId w:val="14"/>
  </w:num>
  <w:num w:numId="15">
    <w:abstractNumId w:val="11"/>
  </w:num>
  <w:num w:numId="16">
    <w:abstractNumId w:val="6"/>
  </w:num>
  <w:num w:numId="17">
    <w:abstractNumId w:val="4"/>
  </w:num>
  <w:num w:numId="18">
    <w:abstractNumId w:val="1"/>
  </w:num>
  <w:num w:numId="19">
    <w:abstractNumId w:val="3"/>
  </w:num>
  <w:num w:numId="20">
    <w:abstractNumId w:val="12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B8"/>
    <w:rsid w:val="000059D1"/>
    <w:rsid w:val="00013699"/>
    <w:rsid w:val="00056106"/>
    <w:rsid w:val="00097484"/>
    <w:rsid w:val="000D22EE"/>
    <w:rsid w:val="000E615F"/>
    <w:rsid w:val="00113562"/>
    <w:rsid w:val="00135556"/>
    <w:rsid w:val="001A1BBE"/>
    <w:rsid w:val="001A7839"/>
    <w:rsid w:val="001D1F12"/>
    <w:rsid w:val="001D4725"/>
    <w:rsid w:val="0020586A"/>
    <w:rsid w:val="002165B8"/>
    <w:rsid w:val="00217293"/>
    <w:rsid w:val="00223F25"/>
    <w:rsid w:val="00226CDC"/>
    <w:rsid w:val="00236C24"/>
    <w:rsid w:val="002436CF"/>
    <w:rsid w:val="00253D79"/>
    <w:rsid w:val="002A02C6"/>
    <w:rsid w:val="002D2A59"/>
    <w:rsid w:val="00300B17"/>
    <w:rsid w:val="003010D7"/>
    <w:rsid w:val="00302C2C"/>
    <w:rsid w:val="00316CDB"/>
    <w:rsid w:val="003638A6"/>
    <w:rsid w:val="0039701B"/>
    <w:rsid w:val="003A454F"/>
    <w:rsid w:val="00402913"/>
    <w:rsid w:val="00410545"/>
    <w:rsid w:val="004122DB"/>
    <w:rsid w:val="00431940"/>
    <w:rsid w:val="00431CC2"/>
    <w:rsid w:val="00457CEA"/>
    <w:rsid w:val="004B39A0"/>
    <w:rsid w:val="004B5FF3"/>
    <w:rsid w:val="005856D9"/>
    <w:rsid w:val="00587116"/>
    <w:rsid w:val="0059420E"/>
    <w:rsid w:val="00596936"/>
    <w:rsid w:val="005A144E"/>
    <w:rsid w:val="005A2112"/>
    <w:rsid w:val="005A57BE"/>
    <w:rsid w:val="005C46B4"/>
    <w:rsid w:val="005D1A73"/>
    <w:rsid w:val="005E1451"/>
    <w:rsid w:val="005E5135"/>
    <w:rsid w:val="00610880"/>
    <w:rsid w:val="00617FCC"/>
    <w:rsid w:val="00622BC2"/>
    <w:rsid w:val="00637AD0"/>
    <w:rsid w:val="00643F2F"/>
    <w:rsid w:val="00670C48"/>
    <w:rsid w:val="0068695A"/>
    <w:rsid w:val="00706EA5"/>
    <w:rsid w:val="00712170"/>
    <w:rsid w:val="00714C65"/>
    <w:rsid w:val="00715F76"/>
    <w:rsid w:val="00716ED1"/>
    <w:rsid w:val="007236E3"/>
    <w:rsid w:val="00761E35"/>
    <w:rsid w:val="00775468"/>
    <w:rsid w:val="00782BE3"/>
    <w:rsid w:val="0079302C"/>
    <w:rsid w:val="0079489A"/>
    <w:rsid w:val="007D03FF"/>
    <w:rsid w:val="0080136C"/>
    <w:rsid w:val="00801B63"/>
    <w:rsid w:val="008024C8"/>
    <w:rsid w:val="0083312B"/>
    <w:rsid w:val="0085214B"/>
    <w:rsid w:val="00854782"/>
    <w:rsid w:val="00866EC8"/>
    <w:rsid w:val="008C04A1"/>
    <w:rsid w:val="008C45D5"/>
    <w:rsid w:val="008E190D"/>
    <w:rsid w:val="00905B36"/>
    <w:rsid w:val="00924499"/>
    <w:rsid w:val="00941116"/>
    <w:rsid w:val="009440DE"/>
    <w:rsid w:val="00954945"/>
    <w:rsid w:val="00955DDE"/>
    <w:rsid w:val="00965FCD"/>
    <w:rsid w:val="009757DA"/>
    <w:rsid w:val="009A33E3"/>
    <w:rsid w:val="009D4239"/>
    <w:rsid w:val="00A01CD5"/>
    <w:rsid w:val="00A04430"/>
    <w:rsid w:val="00A0707A"/>
    <w:rsid w:val="00A420F5"/>
    <w:rsid w:val="00A427E0"/>
    <w:rsid w:val="00A67695"/>
    <w:rsid w:val="00A677BA"/>
    <w:rsid w:val="00A91EB0"/>
    <w:rsid w:val="00AA51AB"/>
    <w:rsid w:val="00AB5E32"/>
    <w:rsid w:val="00AD609F"/>
    <w:rsid w:val="00AE1F01"/>
    <w:rsid w:val="00AF18E0"/>
    <w:rsid w:val="00B146A4"/>
    <w:rsid w:val="00B62E38"/>
    <w:rsid w:val="00B739F8"/>
    <w:rsid w:val="00BA21DE"/>
    <w:rsid w:val="00BC2BF7"/>
    <w:rsid w:val="00BD7344"/>
    <w:rsid w:val="00BF5140"/>
    <w:rsid w:val="00C02E93"/>
    <w:rsid w:val="00C52A45"/>
    <w:rsid w:val="00C7023B"/>
    <w:rsid w:val="00C97BCD"/>
    <w:rsid w:val="00CA244E"/>
    <w:rsid w:val="00CE2552"/>
    <w:rsid w:val="00CF5A51"/>
    <w:rsid w:val="00D33324"/>
    <w:rsid w:val="00D70BD3"/>
    <w:rsid w:val="00D76941"/>
    <w:rsid w:val="00D8321C"/>
    <w:rsid w:val="00D94616"/>
    <w:rsid w:val="00E13322"/>
    <w:rsid w:val="00E17027"/>
    <w:rsid w:val="00E5300E"/>
    <w:rsid w:val="00E55D4C"/>
    <w:rsid w:val="00E919DF"/>
    <w:rsid w:val="00EB4DEE"/>
    <w:rsid w:val="00EE39AA"/>
    <w:rsid w:val="00F010A4"/>
    <w:rsid w:val="00F20D72"/>
    <w:rsid w:val="00F419AF"/>
    <w:rsid w:val="00F60C20"/>
    <w:rsid w:val="00F7399C"/>
    <w:rsid w:val="00F73F1A"/>
    <w:rsid w:val="00F8063F"/>
    <w:rsid w:val="00F90FC2"/>
    <w:rsid w:val="00F92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4C5BA9"/>
  <w15:docId w15:val="{BD0218E7-AE35-4E9C-A020-6B64F41DF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5B8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2165B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65B8"/>
    <w:rPr>
      <w:rFonts w:ascii="Times New Roman" w:eastAsia="Calibri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1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65B8"/>
  </w:style>
  <w:style w:type="paragraph" w:styleId="a8">
    <w:name w:val="footer"/>
    <w:basedOn w:val="a"/>
    <w:link w:val="a9"/>
    <w:uiPriority w:val="99"/>
    <w:unhideWhenUsed/>
    <w:rsid w:val="00216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65B8"/>
  </w:style>
  <w:style w:type="paragraph" w:customStyle="1" w:styleId="1">
    <w:name w:val="Обычный1"/>
    <w:uiPriority w:val="99"/>
    <w:semiHidden/>
    <w:rsid w:val="002165B8"/>
    <w:pPr>
      <w:spacing w:after="0"/>
    </w:pPr>
    <w:rPr>
      <w:rFonts w:ascii="Arial" w:eastAsia="Arial" w:hAnsi="Arial" w:cs="Arial"/>
    </w:rPr>
  </w:style>
  <w:style w:type="paragraph" w:customStyle="1" w:styleId="consplusnormal">
    <w:name w:val="consplusnormal"/>
    <w:basedOn w:val="a"/>
    <w:uiPriority w:val="99"/>
    <w:semiHidden/>
    <w:rsid w:val="002165B8"/>
    <w:pPr>
      <w:autoSpaceDE w:val="0"/>
      <w:autoSpaceDN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a">
    <w:name w:val="footnote reference"/>
    <w:semiHidden/>
    <w:unhideWhenUsed/>
    <w:rsid w:val="002165B8"/>
    <w:rPr>
      <w:vertAlign w:val="superscript"/>
    </w:rPr>
  </w:style>
  <w:style w:type="table" w:styleId="ab">
    <w:name w:val="Table Grid"/>
    <w:basedOn w:val="a1"/>
    <w:uiPriority w:val="39"/>
    <w:rsid w:val="002165B8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2165B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2165B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706EA5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E17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17027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8024C8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A04430"/>
    <w:rPr>
      <w:color w:val="0000FF" w:themeColor="hyperlink"/>
      <w:u w:val="single"/>
    </w:rPr>
  </w:style>
  <w:style w:type="paragraph" w:customStyle="1" w:styleId="11">
    <w:name w:val="Абзац списка1"/>
    <w:basedOn w:val="a"/>
    <w:rsid w:val="002A02C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fedcdo.lms.mirapoli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EAE58-58DF-4B8A-B85E-31DBC5017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120</Pages>
  <Words>21996</Words>
  <Characters>125379</Characters>
  <Application>Microsoft Office Word</Application>
  <DocSecurity>0</DocSecurity>
  <Lines>1044</Lines>
  <Paragraphs>294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Князева Наталия Игоревна</cp:lastModifiedBy>
  <cp:revision>8</cp:revision>
  <cp:lastPrinted>2023-03-17T04:43:00Z</cp:lastPrinted>
  <dcterms:created xsi:type="dcterms:W3CDTF">2023-03-17T04:27:00Z</dcterms:created>
  <dcterms:modified xsi:type="dcterms:W3CDTF">2023-06-16T06:16:00Z</dcterms:modified>
</cp:coreProperties>
</file>